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F2BB" w14:textId="2CF61558" w:rsidR="0003272A" w:rsidRDefault="008316E9" w:rsidP="008316E9">
      <w:pPr>
        <w:spacing w:after="0" w:line="240" w:lineRule="auto"/>
        <w:jc w:val="center"/>
        <w:rPr>
          <w:rFonts w:cstheme="minorHAnsi"/>
          <w:b/>
          <w:bCs/>
          <w:caps/>
          <w:sz w:val="24"/>
          <w:szCs w:val="24"/>
        </w:rPr>
      </w:pPr>
      <w:r>
        <w:rPr>
          <w:noProof/>
        </w:rPr>
        <w:drawing>
          <wp:inline distT="0" distB="0" distL="0" distR="0" wp14:anchorId="779D9886" wp14:editId="15225FDA">
            <wp:extent cx="2381250" cy="723900"/>
            <wp:effectExtent l="0" t="0" r="0" b="0"/>
            <wp:docPr id="1" name="Picture 1" descr="KEEWATIN TRIBAL COUNCIL letterhead tempo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EEWATIN TRIBAL COUNCIL letterhead temporar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A2824" w14:textId="77777777" w:rsidR="008316E9" w:rsidRPr="007F0574" w:rsidRDefault="008316E9" w:rsidP="008316E9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  <w:r w:rsidRPr="007F0574">
        <w:rPr>
          <w:rFonts w:cstheme="minorHAnsi"/>
          <w:b/>
          <w:sz w:val="24"/>
          <w:szCs w:val="24"/>
          <w:lang w:val="en-GB"/>
        </w:rPr>
        <w:t xml:space="preserve">EMPLOYMENT OPPORTUNITY </w:t>
      </w:r>
    </w:p>
    <w:p w14:paraId="146B316A" w14:textId="72ABECFA" w:rsidR="009D624A" w:rsidRPr="007F0574" w:rsidRDefault="009D624A" w:rsidP="008316E9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  <w:r w:rsidRPr="007F0574">
        <w:rPr>
          <w:rFonts w:cstheme="minorHAnsi"/>
          <w:b/>
          <w:sz w:val="24"/>
          <w:szCs w:val="24"/>
          <w:lang w:val="en-GB"/>
        </w:rPr>
        <w:t>Full Time</w:t>
      </w:r>
    </w:p>
    <w:p w14:paraId="03BB4523" w14:textId="670228B9" w:rsidR="009D624A" w:rsidRPr="007F0574" w:rsidRDefault="009D624A" w:rsidP="008316E9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  <w:r w:rsidRPr="007F0574">
        <w:rPr>
          <w:rFonts w:cstheme="minorHAnsi"/>
          <w:b/>
          <w:sz w:val="24"/>
          <w:szCs w:val="24"/>
          <w:lang w:val="en-GB"/>
        </w:rPr>
        <w:t>Winnipeg, MB</w:t>
      </w:r>
    </w:p>
    <w:p w14:paraId="2DB3EDC8" w14:textId="2D86899E" w:rsidR="009A159C" w:rsidRPr="009D624A" w:rsidRDefault="00A04778" w:rsidP="007F0574">
      <w:pPr>
        <w:spacing w:after="0" w:line="240" w:lineRule="auto"/>
        <w:jc w:val="center"/>
        <w:rPr>
          <w:rFonts w:cstheme="minorHAnsi"/>
          <w:b/>
          <w:bCs/>
          <w:caps/>
          <w:sz w:val="24"/>
          <w:szCs w:val="24"/>
        </w:rPr>
      </w:pPr>
      <w:r w:rsidRPr="007F0574">
        <w:rPr>
          <w:rFonts w:cstheme="minorHAnsi"/>
          <w:b/>
          <w:bCs/>
          <w:caps/>
          <w:sz w:val="24"/>
          <w:szCs w:val="24"/>
        </w:rPr>
        <w:t xml:space="preserve">BILL C-92 </w:t>
      </w:r>
      <w:r w:rsidR="002E18FE" w:rsidRPr="007F0574">
        <w:rPr>
          <w:rFonts w:cstheme="minorHAnsi"/>
          <w:b/>
          <w:bCs/>
          <w:caps/>
          <w:sz w:val="24"/>
          <w:szCs w:val="24"/>
        </w:rPr>
        <w:t xml:space="preserve">CFS </w:t>
      </w:r>
      <w:r w:rsidR="002372D5" w:rsidRPr="007F0574">
        <w:rPr>
          <w:rFonts w:cstheme="minorHAnsi"/>
          <w:b/>
          <w:bCs/>
          <w:caps/>
          <w:sz w:val="24"/>
          <w:szCs w:val="24"/>
        </w:rPr>
        <w:t xml:space="preserve">Project </w:t>
      </w:r>
      <w:r w:rsidR="002E18FE" w:rsidRPr="007F0574">
        <w:rPr>
          <w:rFonts w:cstheme="minorHAnsi"/>
          <w:b/>
          <w:bCs/>
          <w:caps/>
          <w:sz w:val="24"/>
          <w:szCs w:val="24"/>
        </w:rPr>
        <w:t xml:space="preserve">Lead </w:t>
      </w:r>
      <w:r w:rsidR="002372D5" w:rsidRPr="007F0574">
        <w:rPr>
          <w:rFonts w:cstheme="minorHAnsi"/>
          <w:b/>
          <w:bCs/>
          <w:caps/>
          <w:sz w:val="24"/>
          <w:szCs w:val="24"/>
        </w:rPr>
        <w:t>Coordinator</w:t>
      </w:r>
    </w:p>
    <w:p w14:paraId="586BEEA6" w14:textId="6AB5DEAE" w:rsidR="009B072B" w:rsidRPr="007F0574" w:rsidRDefault="009B072B" w:rsidP="009A159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F0574">
        <w:rPr>
          <w:rFonts w:cstheme="minorHAnsi"/>
          <w:b/>
          <w:bCs/>
          <w:sz w:val="20"/>
          <w:szCs w:val="20"/>
        </w:rPr>
        <w:t>Description:</w:t>
      </w:r>
    </w:p>
    <w:p w14:paraId="0135A922" w14:textId="05EC0194" w:rsidR="00733BDE" w:rsidRPr="007F0574" w:rsidRDefault="002372D5" w:rsidP="009A159C">
      <w:p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 xml:space="preserve">Keewatin Tribal Council is seeking to hire a Project Coordinator </w:t>
      </w:r>
      <w:r w:rsidR="00C4500E" w:rsidRPr="007F0574">
        <w:rPr>
          <w:rFonts w:cstheme="minorHAnsi"/>
          <w:sz w:val="20"/>
          <w:szCs w:val="20"/>
        </w:rPr>
        <w:t>t</w:t>
      </w:r>
      <w:r w:rsidRPr="007F0574">
        <w:rPr>
          <w:rFonts w:cstheme="minorHAnsi"/>
          <w:sz w:val="20"/>
          <w:szCs w:val="20"/>
        </w:rPr>
        <w:t xml:space="preserve">o </w:t>
      </w:r>
      <w:r w:rsidR="009460CD" w:rsidRPr="007F0574">
        <w:rPr>
          <w:rFonts w:cstheme="minorHAnsi"/>
          <w:sz w:val="20"/>
          <w:szCs w:val="20"/>
        </w:rPr>
        <w:t xml:space="preserve">lead </w:t>
      </w:r>
      <w:r w:rsidRPr="007F0574">
        <w:rPr>
          <w:rFonts w:cstheme="minorHAnsi"/>
          <w:sz w:val="20"/>
          <w:szCs w:val="20"/>
        </w:rPr>
        <w:t xml:space="preserve">the development of an Indigenous Governing Body for Child and Family Services within our region.  </w:t>
      </w:r>
      <w:r w:rsidR="00A968BD" w:rsidRPr="007F0574">
        <w:rPr>
          <w:rFonts w:cstheme="minorHAnsi"/>
          <w:sz w:val="20"/>
          <w:szCs w:val="20"/>
        </w:rPr>
        <w:t xml:space="preserve">This work will include the development and ratification of a Child and </w:t>
      </w:r>
      <w:r w:rsidR="00733BDE" w:rsidRPr="007F0574">
        <w:rPr>
          <w:rFonts w:cstheme="minorHAnsi"/>
          <w:sz w:val="20"/>
          <w:szCs w:val="20"/>
        </w:rPr>
        <w:t>F</w:t>
      </w:r>
      <w:r w:rsidR="00A968BD" w:rsidRPr="007F0574">
        <w:rPr>
          <w:rFonts w:cstheme="minorHAnsi"/>
          <w:sz w:val="20"/>
          <w:szCs w:val="20"/>
        </w:rPr>
        <w:t xml:space="preserve">amily Services law and regulations.  </w:t>
      </w:r>
    </w:p>
    <w:p w14:paraId="65697A68" w14:textId="77777777" w:rsidR="009A159C" w:rsidRPr="007F0574" w:rsidRDefault="009A159C" w:rsidP="009A159C">
      <w:pPr>
        <w:spacing w:after="0" w:line="240" w:lineRule="auto"/>
        <w:rPr>
          <w:rFonts w:cstheme="minorHAnsi"/>
          <w:sz w:val="20"/>
          <w:szCs w:val="20"/>
        </w:rPr>
      </w:pPr>
    </w:p>
    <w:p w14:paraId="26BDB36C" w14:textId="77777777" w:rsidR="00571598" w:rsidRPr="007F0574" w:rsidRDefault="00C4500E" w:rsidP="002212F3">
      <w:p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 xml:space="preserve">Under the direction of the </w:t>
      </w:r>
      <w:r w:rsidR="00733BDE" w:rsidRPr="007F0574">
        <w:rPr>
          <w:rFonts w:cstheme="minorHAnsi"/>
          <w:sz w:val="20"/>
          <w:szCs w:val="20"/>
        </w:rPr>
        <w:t>Chief Executive Officer</w:t>
      </w:r>
      <w:r w:rsidRPr="007F0574">
        <w:rPr>
          <w:rFonts w:cstheme="minorHAnsi"/>
          <w:sz w:val="20"/>
          <w:szCs w:val="20"/>
        </w:rPr>
        <w:t xml:space="preserve">, the Project Coordinator will lead the development </w:t>
      </w:r>
      <w:r w:rsidR="002212F3" w:rsidRPr="007F0574">
        <w:rPr>
          <w:rFonts w:cstheme="minorHAnsi"/>
          <w:sz w:val="20"/>
          <w:szCs w:val="20"/>
        </w:rPr>
        <w:t xml:space="preserve">and scope of the child and family services law; define how services will be delivered and by whom; </w:t>
      </w:r>
      <w:r w:rsidR="00571598" w:rsidRPr="007F0574">
        <w:rPr>
          <w:rFonts w:cstheme="minorHAnsi"/>
          <w:sz w:val="20"/>
          <w:szCs w:val="20"/>
        </w:rPr>
        <w:t xml:space="preserve">confirm that the </w:t>
      </w:r>
      <w:r w:rsidR="002212F3" w:rsidRPr="007F0574">
        <w:rPr>
          <w:rFonts w:cstheme="minorHAnsi"/>
          <w:sz w:val="20"/>
          <w:szCs w:val="20"/>
        </w:rPr>
        <w:t xml:space="preserve">Indigenous governing body </w:t>
      </w:r>
      <w:r w:rsidR="00571598" w:rsidRPr="007F0574">
        <w:rPr>
          <w:rFonts w:cstheme="minorHAnsi"/>
          <w:sz w:val="20"/>
          <w:szCs w:val="20"/>
        </w:rPr>
        <w:t xml:space="preserve">is authorized </w:t>
      </w:r>
      <w:r w:rsidR="002212F3" w:rsidRPr="007F0574">
        <w:rPr>
          <w:rFonts w:cstheme="minorHAnsi"/>
          <w:sz w:val="20"/>
          <w:szCs w:val="20"/>
        </w:rPr>
        <w:t xml:space="preserve">to act on behalf of the Indigenous group, community or people; confirm the mandate of Indigenous governing body; and </w:t>
      </w:r>
      <w:r w:rsidRPr="007F0574">
        <w:rPr>
          <w:rFonts w:cstheme="minorHAnsi"/>
          <w:sz w:val="20"/>
          <w:szCs w:val="20"/>
        </w:rPr>
        <w:t>project further workplans and budgets for the Coordination Phase and implementation of the law</w:t>
      </w:r>
      <w:r w:rsidR="00733BDE" w:rsidRPr="007F0574">
        <w:rPr>
          <w:rFonts w:cstheme="minorHAnsi"/>
          <w:sz w:val="20"/>
          <w:szCs w:val="20"/>
        </w:rPr>
        <w:t>.</w:t>
      </w:r>
    </w:p>
    <w:p w14:paraId="48162591" w14:textId="77777777" w:rsidR="00571598" w:rsidRPr="007F0574" w:rsidRDefault="00571598" w:rsidP="002212F3">
      <w:pPr>
        <w:spacing w:after="0" w:line="240" w:lineRule="auto"/>
        <w:rPr>
          <w:rFonts w:cstheme="minorHAnsi"/>
          <w:sz w:val="20"/>
          <w:szCs w:val="20"/>
        </w:rPr>
      </w:pPr>
    </w:p>
    <w:p w14:paraId="74574559" w14:textId="77777777" w:rsidR="00571598" w:rsidRPr="007F0574" w:rsidRDefault="00571598" w:rsidP="002212F3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F0574">
        <w:rPr>
          <w:rFonts w:cstheme="minorHAnsi"/>
          <w:b/>
          <w:bCs/>
          <w:sz w:val="20"/>
          <w:szCs w:val="20"/>
        </w:rPr>
        <w:t>Position Summary</w:t>
      </w:r>
    </w:p>
    <w:p w14:paraId="5F2B170F" w14:textId="6BAE83AE" w:rsidR="002372D5" w:rsidRPr="007F0574" w:rsidRDefault="00523A2B" w:rsidP="002212F3">
      <w:p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Under the direction of the CEO, th</w:t>
      </w:r>
      <w:r w:rsidR="00571598" w:rsidRPr="007F0574">
        <w:rPr>
          <w:rFonts w:cstheme="minorHAnsi"/>
          <w:sz w:val="20"/>
          <w:szCs w:val="20"/>
        </w:rPr>
        <w:t>e Project Coordinator will lead a team of regional and local personnel to engage the First Nations of Keewatin Tribal Council for the development of a First Nations child and family services law, secure a coordination agreement and confirm an implementation plan</w:t>
      </w:r>
      <w:r w:rsidR="006D461A" w:rsidRPr="007F0574">
        <w:rPr>
          <w:rFonts w:cstheme="minorHAnsi"/>
          <w:sz w:val="20"/>
          <w:szCs w:val="20"/>
        </w:rPr>
        <w:t xml:space="preserve"> for the First Nations child and family services law.</w:t>
      </w:r>
    </w:p>
    <w:p w14:paraId="6EA2096B" w14:textId="77777777" w:rsidR="002212F3" w:rsidRPr="007F0574" w:rsidRDefault="002212F3" w:rsidP="00C4500E">
      <w:pPr>
        <w:spacing w:after="0" w:line="240" w:lineRule="auto"/>
        <w:rPr>
          <w:rFonts w:cstheme="minorHAnsi"/>
          <w:sz w:val="20"/>
          <w:szCs w:val="20"/>
        </w:rPr>
      </w:pPr>
    </w:p>
    <w:p w14:paraId="13209051" w14:textId="09E15F3D" w:rsidR="002372D5" w:rsidRPr="007F0574" w:rsidRDefault="002372D5" w:rsidP="009A159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F0574">
        <w:rPr>
          <w:rFonts w:cstheme="minorHAnsi"/>
          <w:b/>
          <w:bCs/>
          <w:sz w:val="20"/>
          <w:szCs w:val="20"/>
        </w:rPr>
        <w:t>Responsibilities:</w:t>
      </w:r>
    </w:p>
    <w:p w14:paraId="634D1C2F" w14:textId="760CD44F" w:rsidR="002372D5" w:rsidRPr="007F0574" w:rsidRDefault="0035468C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Developing, m</w:t>
      </w:r>
      <w:r w:rsidR="002372D5" w:rsidRPr="007F0574">
        <w:rPr>
          <w:rFonts w:cstheme="minorHAnsi"/>
          <w:sz w:val="20"/>
          <w:szCs w:val="20"/>
        </w:rPr>
        <w:t>aintaining and monitoring project plans, project schedules, work hours, budgets and expenditures.</w:t>
      </w:r>
    </w:p>
    <w:p w14:paraId="52F09DD4" w14:textId="4108A91C" w:rsidR="009D624A" w:rsidRPr="007F0574" w:rsidRDefault="009D624A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Working with a steering committee comprised of community representatives;</w:t>
      </w:r>
    </w:p>
    <w:p w14:paraId="203F3016" w14:textId="77777777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Organizing, attending and participating in stakeholder meetings.</w:t>
      </w:r>
    </w:p>
    <w:p w14:paraId="33247CE2" w14:textId="77777777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Documenting and following up on important actions and decisions from meetings.</w:t>
      </w:r>
    </w:p>
    <w:p w14:paraId="19D7A91E" w14:textId="77777777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Preparing necessary presentation materials for meetings.</w:t>
      </w:r>
    </w:p>
    <w:p w14:paraId="017FB487" w14:textId="77777777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Ensuring project deadlines are met.</w:t>
      </w:r>
    </w:p>
    <w:p w14:paraId="1B3D3D3E" w14:textId="77777777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Determining project changes.</w:t>
      </w:r>
    </w:p>
    <w:p w14:paraId="17632EB9" w14:textId="7497B88A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 xml:space="preserve">Providing </w:t>
      </w:r>
      <w:r w:rsidR="0035468C" w:rsidRPr="007F0574">
        <w:rPr>
          <w:rFonts w:cstheme="minorHAnsi"/>
          <w:sz w:val="20"/>
          <w:szCs w:val="20"/>
        </w:rPr>
        <w:t xml:space="preserve">technical and </w:t>
      </w:r>
      <w:r w:rsidRPr="007F0574">
        <w:rPr>
          <w:rFonts w:cstheme="minorHAnsi"/>
          <w:sz w:val="20"/>
          <w:szCs w:val="20"/>
        </w:rPr>
        <w:t>administrative support as needed.</w:t>
      </w:r>
    </w:p>
    <w:p w14:paraId="53041ADA" w14:textId="77777777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Undertaking project tasks as required.</w:t>
      </w:r>
    </w:p>
    <w:p w14:paraId="5F8702C2" w14:textId="77777777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Developing project strategies.</w:t>
      </w:r>
    </w:p>
    <w:p w14:paraId="5981C1AA" w14:textId="77777777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Ensuring projects adhere to frameworks and all documentation is maintained appropriately for each project.</w:t>
      </w:r>
    </w:p>
    <w:p w14:paraId="61EF73E4" w14:textId="77777777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Assess project risks and issues and provide solutions where applicable.</w:t>
      </w:r>
    </w:p>
    <w:p w14:paraId="3A3DE990" w14:textId="77777777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Ensure stakeholder views are managed towards the best solution.</w:t>
      </w:r>
    </w:p>
    <w:p w14:paraId="74361D30" w14:textId="77777777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Chair and facilitate meetings where appropriate and distribute minutes to all project team members.</w:t>
      </w:r>
    </w:p>
    <w:p w14:paraId="5B0ABF82" w14:textId="37FABB08" w:rsidR="002372D5" w:rsidRPr="007F0574" w:rsidRDefault="002372D5" w:rsidP="009A159C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Create a project management calendar for fulfilling each goal and objective.</w:t>
      </w:r>
    </w:p>
    <w:p w14:paraId="0E000893" w14:textId="77777777" w:rsidR="00CB0E44" w:rsidRPr="007F0574" w:rsidRDefault="00CB0E44" w:rsidP="009A159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661CED8" w14:textId="796760F8" w:rsidR="002372D5" w:rsidRPr="007F0574" w:rsidRDefault="00C4500E" w:rsidP="009A159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F0574">
        <w:rPr>
          <w:rFonts w:cstheme="minorHAnsi"/>
          <w:b/>
          <w:bCs/>
          <w:sz w:val="20"/>
          <w:szCs w:val="20"/>
        </w:rPr>
        <w:t>Qualifications</w:t>
      </w:r>
      <w:r w:rsidR="002372D5" w:rsidRPr="007F0574">
        <w:rPr>
          <w:rFonts w:cstheme="minorHAnsi"/>
          <w:b/>
          <w:bCs/>
          <w:sz w:val="20"/>
          <w:szCs w:val="20"/>
        </w:rPr>
        <w:t>:</w:t>
      </w:r>
    </w:p>
    <w:p w14:paraId="31490E89" w14:textId="4547B371" w:rsidR="002372D5" w:rsidRPr="007F0574" w:rsidRDefault="009D624A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BSW</w:t>
      </w:r>
      <w:r w:rsidR="00A968BD" w:rsidRPr="007F0574">
        <w:rPr>
          <w:rFonts w:cstheme="minorHAnsi"/>
          <w:sz w:val="20"/>
          <w:szCs w:val="20"/>
        </w:rPr>
        <w:t xml:space="preserve"> </w:t>
      </w:r>
      <w:r w:rsidR="002372D5" w:rsidRPr="007F0574">
        <w:rPr>
          <w:rFonts w:cstheme="minorHAnsi"/>
          <w:sz w:val="20"/>
          <w:szCs w:val="20"/>
        </w:rPr>
        <w:t xml:space="preserve">degree in </w:t>
      </w:r>
      <w:r w:rsidR="00A968BD" w:rsidRPr="007F0574">
        <w:rPr>
          <w:rFonts w:cstheme="minorHAnsi"/>
          <w:sz w:val="20"/>
          <w:szCs w:val="20"/>
        </w:rPr>
        <w:t xml:space="preserve">a </w:t>
      </w:r>
      <w:r w:rsidR="002372D5" w:rsidRPr="007F0574">
        <w:rPr>
          <w:rFonts w:cstheme="minorHAnsi"/>
          <w:sz w:val="20"/>
          <w:szCs w:val="20"/>
        </w:rPr>
        <w:t>related field of study.</w:t>
      </w:r>
    </w:p>
    <w:p w14:paraId="5ABF5DFB" w14:textId="2F8FE2DF" w:rsidR="002372D5" w:rsidRPr="007F0574" w:rsidRDefault="00A968BD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 xml:space="preserve">Five </w:t>
      </w:r>
      <w:r w:rsidR="002372D5" w:rsidRPr="007F0574">
        <w:rPr>
          <w:rFonts w:cstheme="minorHAnsi"/>
          <w:sz w:val="20"/>
          <w:szCs w:val="20"/>
        </w:rPr>
        <w:t>years</w:t>
      </w:r>
      <w:r w:rsidRPr="007F0574">
        <w:rPr>
          <w:rFonts w:cstheme="minorHAnsi"/>
          <w:sz w:val="20"/>
          <w:szCs w:val="20"/>
        </w:rPr>
        <w:t xml:space="preserve"> of </w:t>
      </w:r>
      <w:r w:rsidR="002372D5" w:rsidRPr="007F0574">
        <w:rPr>
          <w:rFonts w:cstheme="minorHAnsi"/>
          <w:sz w:val="20"/>
          <w:szCs w:val="20"/>
        </w:rPr>
        <w:t>experience in related field.</w:t>
      </w:r>
    </w:p>
    <w:p w14:paraId="3DFF43A7" w14:textId="06E2DA52" w:rsidR="002212F3" w:rsidRPr="007F0574" w:rsidRDefault="002212F3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Working knowledge of OCAP (Ownership, Control, Access and Possession) principles.</w:t>
      </w:r>
    </w:p>
    <w:p w14:paraId="460EB36B" w14:textId="45E87FA6" w:rsidR="00A968BD" w:rsidRPr="007F0574" w:rsidRDefault="00A968BD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Knowledge and experience with indigenous governance, corporate development and governance instruments.</w:t>
      </w:r>
    </w:p>
    <w:p w14:paraId="0375D13C" w14:textId="4AD98D97" w:rsidR="00C91C17" w:rsidRPr="007F0574" w:rsidRDefault="00C91C17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lastRenderedPageBreak/>
        <w:t>Knowledge and experience with existing child and family services legislation as it pertains to First Nations child welfare.</w:t>
      </w:r>
    </w:p>
    <w:p w14:paraId="7A855992" w14:textId="77777777" w:rsidR="002372D5" w:rsidRPr="007F0574" w:rsidRDefault="002372D5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Exceptional verbal, written and presentation skills.</w:t>
      </w:r>
    </w:p>
    <w:p w14:paraId="68CA2BC0" w14:textId="77777777" w:rsidR="002372D5" w:rsidRPr="007F0574" w:rsidRDefault="002372D5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Ability to work effectively both independently and as part of a team.</w:t>
      </w:r>
    </w:p>
    <w:p w14:paraId="2EFD4C61" w14:textId="7BB19734" w:rsidR="002372D5" w:rsidRPr="007F0574" w:rsidRDefault="002372D5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 xml:space="preserve">Experience using computers </w:t>
      </w:r>
      <w:r w:rsidR="00A968BD" w:rsidRPr="007F0574">
        <w:rPr>
          <w:rFonts w:cstheme="minorHAnsi"/>
          <w:sz w:val="20"/>
          <w:szCs w:val="20"/>
        </w:rPr>
        <w:t xml:space="preserve">and various software platforms </w:t>
      </w:r>
      <w:r w:rsidRPr="007F0574">
        <w:rPr>
          <w:rFonts w:cstheme="minorHAnsi"/>
          <w:sz w:val="20"/>
          <w:szCs w:val="20"/>
        </w:rPr>
        <w:t>for a variety of tasks.</w:t>
      </w:r>
    </w:p>
    <w:p w14:paraId="4667E0BB" w14:textId="77777777" w:rsidR="002372D5" w:rsidRPr="007F0574" w:rsidRDefault="002372D5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Competency in Microsoft applications including Word, Excel, and Outlook.</w:t>
      </w:r>
    </w:p>
    <w:p w14:paraId="1A254851" w14:textId="3999989E" w:rsidR="002372D5" w:rsidRPr="007F0574" w:rsidRDefault="002372D5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 xml:space="preserve">Knowledge </w:t>
      </w:r>
      <w:r w:rsidR="00A968BD" w:rsidRPr="007F0574">
        <w:rPr>
          <w:rFonts w:cstheme="minorHAnsi"/>
          <w:sz w:val="20"/>
          <w:szCs w:val="20"/>
        </w:rPr>
        <w:t xml:space="preserve">of </w:t>
      </w:r>
      <w:r w:rsidRPr="007F0574">
        <w:rPr>
          <w:rFonts w:cstheme="minorHAnsi"/>
          <w:sz w:val="20"/>
          <w:szCs w:val="20"/>
        </w:rPr>
        <w:t>file management, transcription, and other administrative procedures.</w:t>
      </w:r>
    </w:p>
    <w:p w14:paraId="235411DC" w14:textId="5480A77C" w:rsidR="002372D5" w:rsidRPr="007F0574" w:rsidRDefault="002372D5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Ability to work on tight deadlines.</w:t>
      </w:r>
    </w:p>
    <w:p w14:paraId="34F67BF3" w14:textId="71A90620" w:rsidR="002372D5" w:rsidRPr="007F0574" w:rsidRDefault="00A968BD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Ability to travel.</w:t>
      </w:r>
    </w:p>
    <w:p w14:paraId="1F02FEED" w14:textId="15FB3E2D" w:rsidR="00320283" w:rsidRPr="007F0574" w:rsidRDefault="00320283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Must have a valid Driver’s License</w:t>
      </w:r>
    </w:p>
    <w:p w14:paraId="1123AD43" w14:textId="0C5FBB3C" w:rsidR="00320283" w:rsidRPr="007F0574" w:rsidRDefault="00320283" w:rsidP="009A159C">
      <w:pPr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7F0574">
        <w:rPr>
          <w:rFonts w:cstheme="minorHAnsi"/>
          <w:sz w:val="20"/>
          <w:szCs w:val="20"/>
        </w:rPr>
        <w:t>Updated Criminal Record check and Child Abuse Registry Check to be submitted</w:t>
      </w:r>
    </w:p>
    <w:p w14:paraId="756E71A7" w14:textId="77777777" w:rsidR="00523A2B" w:rsidRPr="007F0574" w:rsidRDefault="00523A2B" w:rsidP="00523A2B">
      <w:pPr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51B60097" w14:textId="77777777" w:rsidR="008316E9" w:rsidRPr="007F0574" w:rsidRDefault="008316E9" w:rsidP="008316E9">
      <w:pPr>
        <w:spacing w:after="0"/>
        <w:ind w:left="360"/>
        <w:jc w:val="both"/>
        <w:rPr>
          <w:rFonts w:cstheme="minorHAnsi"/>
          <w:b/>
          <w:bCs/>
          <w:sz w:val="20"/>
          <w:szCs w:val="20"/>
        </w:rPr>
      </w:pPr>
      <w:r w:rsidRPr="007F0574">
        <w:rPr>
          <w:rFonts w:cstheme="minorHAnsi"/>
          <w:b/>
          <w:bCs/>
          <w:sz w:val="20"/>
          <w:szCs w:val="20"/>
        </w:rPr>
        <w:t>A written application with detailed resume, including at least two (2) references with written permission to contact the references and your latest immediate supervisor should be submitted to:</w:t>
      </w:r>
    </w:p>
    <w:p w14:paraId="4E417A65" w14:textId="77777777" w:rsidR="008316E9" w:rsidRPr="007F0574" w:rsidRDefault="008316E9" w:rsidP="008316E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F0574">
        <w:rPr>
          <w:rFonts w:cstheme="minorHAnsi"/>
          <w:b/>
          <w:bCs/>
          <w:sz w:val="20"/>
          <w:szCs w:val="20"/>
        </w:rPr>
        <w:t>Lisa Beardy, Office Manager</w:t>
      </w:r>
    </w:p>
    <w:p w14:paraId="410150DA" w14:textId="77777777" w:rsidR="008316E9" w:rsidRPr="007F0574" w:rsidRDefault="008316E9" w:rsidP="008316E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F0574">
        <w:rPr>
          <w:rFonts w:cstheme="minorHAnsi"/>
          <w:b/>
          <w:bCs/>
          <w:sz w:val="20"/>
          <w:szCs w:val="20"/>
        </w:rPr>
        <w:t>23 Nickel Road</w:t>
      </w:r>
    </w:p>
    <w:p w14:paraId="6A87A511" w14:textId="77777777" w:rsidR="008316E9" w:rsidRPr="007F0574" w:rsidRDefault="008316E9" w:rsidP="008316E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F0574">
        <w:rPr>
          <w:rFonts w:cstheme="minorHAnsi"/>
          <w:b/>
          <w:bCs/>
          <w:sz w:val="20"/>
          <w:szCs w:val="20"/>
        </w:rPr>
        <w:t>Thompson, Manitoba R8N OY4</w:t>
      </w:r>
    </w:p>
    <w:p w14:paraId="70D47043" w14:textId="77777777" w:rsidR="008316E9" w:rsidRPr="007F0574" w:rsidRDefault="008316E9" w:rsidP="008316E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F0574">
        <w:rPr>
          <w:rFonts w:cstheme="minorHAnsi"/>
          <w:b/>
          <w:bCs/>
          <w:sz w:val="20"/>
          <w:szCs w:val="20"/>
        </w:rPr>
        <w:t xml:space="preserve">Email: </w:t>
      </w:r>
      <w:hyperlink r:id="rId6" w:history="1">
        <w:r w:rsidRPr="007F0574">
          <w:rPr>
            <w:rStyle w:val="Hyperlink"/>
            <w:rFonts w:cstheme="minorHAnsi"/>
            <w:b/>
            <w:bCs/>
            <w:sz w:val="20"/>
            <w:szCs w:val="20"/>
          </w:rPr>
          <w:t>Lbeardy@ktc.ca</w:t>
        </w:r>
      </w:hyperlink>
      <w:r w:rsidRPr="007F0574">
        <w:rPr>
          <w:rFonts w:cstheme="minorHAnsi"/>
          <w:b/>
          <w:bCs/>
          <w:sz w:val="20"/>
          <w:szCs w:val="20"/>
        </w:rPr>
        <w:t xml:space="preserve"> Fax: 204 677-0256</w:t>
      </w:r>
    </w:p>
    <w:p w14:paraId="20E3BA8B" w14:textId="554B6B54" w:rsidR="008316E9" w:rsidRPr="007F0574" w:rsidRDefault="008316E9" w:rsidP="008316E9">
      <w:pPr>
        <w:pStyle w:val="ListParagraph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7F0574">
        <w:rPr>
          <w:rFonts w:cstheme="minorHAnsi"/>
          <w:b/>
          <w:bCs/>
          <w:sz w:val="20"/>
          <w:szCs w:val="20"/>
        </w:rPr>
        <w:t xml:space="preserve">Closing Date: </w:t>
      </w:r>
      <w:r w:rsidR="002C6D56" w:rsidRPr="007F0574">
        <w:rPr>
          <w:rFonts w:cstheme="minorHAnsi"/>
          <w:b/>
          <w:bCs/>
          <w:sz w:val="20"/>
          <w:szCs w:val="20"/>
        </w:rPr>
        <w:t xml:space="preserve">Friday, </w:t>
      </w:r>
      <w:r w:rsidR="008F0510" w:rsidRPr="007F0574">
        <w:rPr>
          <w:rFonts w:cstheme="minorHAnsi"/>
          <w:b/>
          <w:bCs/>
          <w:sz w:val="20"/>
          <w:szCs w:val="20"/>
        </w:rPr>
        <w:t>February 13, 2026</w:t>
      </w:r>
      <w:r w:rsidRPr="007F0574">
        <w:rPr>
          <w:rFonts w:cstheme="minorHAnsi"/>
          <w:b/>
          <w:bCs/>
          <w:sz w:val="20"/>
          <w:szCs w:val="20"/>
        </w:rPr>
        <w:t xml:space="preserve"> 4:00pm</w:t>
      </w:r>
    </w:p>
    <w:p w14:paraId="2E1282E2" w14:textId="1C741808" w:rsidR="008316E9" w:rsidRPr="007F0574" w:rsidRDefault="008316E9" w:rsidP="00320283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7F0574">
        <w:rPr>
          <w:rFonts w:cstheme="minorHAnsi"/>
          <w:b/>
          <w:bCs/>
          <w:sz w:val="20"/>
          <w:szCs w:val="20"/>
        </w:rPr>
        <w:t xml:space="preserve">We would like to thank those that apply for the position but only those being considered for an interview will be contacted.  </w:t>
      </w:r>
    </w:p>
    <w:p w14:paraId="77737564" w14:textId="77777777" w:rsidR="00DB0243" w:rsidRPr="007F0574" w:rsidRDefault="00DB0243" w:rsidP="00DB0243">
      <w:pPr>
        <w:spacing w:after="0" w:line="240" w:lineRule="auto"/>
        <w:rPr>
          <w:rFonts w:cstheme="minorHAnsi"/>
          <w:sz w:val="20"/>
          <w:szCs w:val="20"/>
        </w:rPr>
      </w:pPr>
    </w:p>
    <w:sectPr w:rsidR="00DB0243" w:rsidRPr="007F0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405CE"/>
    <w:multiLevelType w:val="multilevel"/>
    <w:tmpl w:val="C3E8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996CEC"/>
    <w:multiLevelType w:val="multilevel"/>
    <w:tmpl w:val="B15C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8634799">
    <w:abstractNumId w:val="1"/>
  </w:num>
  <w:num w:numId="2" w16cid:durableId="99765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D5"/>
    <w:rsid w:val="0003272A"/>
    <w:rsid w:val="001974DA"/>
    <w:rsid w:val="001A75B3"/>
    <w:rsid w:val="002212F3"/>
    <w:rsid w:val="002372D5"/>
    <w:rsid w:val="002C6D56"/>
    <w:rsid w:val="002E18FE"/>
    <w:rsid w:val="002F03EA"/>
    <w:rsid w:val="00320283"/>
    <w:rsid w:val="0035468C"/>
    <w:rsid w:val="003D0000"/>
    <w:rsid w:val="00504954"/>
    <w:rsid w:val="00523A2B"/>
    <w:rsid w:val="00531EB8"/>
    <w:rsid w:val="00571598"/>
    <w:rsid w:val="006D461A"/>
    <w:rsid w:val="006E1FB9"/>
    <w:rsid w:val="00733BDE"/>
    <w:rsid w:val="007F0574"/>
    <w:rsid w:val="008316E9"/>
    <w:rsid w:val="008F0510"/>
    <w:rsid w:val="009460CD"/>
    <w:rsid w:val="009A159C"/>
    <w:rsid w:val="009B072B"/>
    <w:rsid w:val="009D624A"/>
    <w:rsid w:val="00A04778"/>
    <w:rsid w:val="00A968BD"/>
    <w:rsid w:val="00AB48DC"/>
    <w:rsid w:val="00C4500E"/>
    <w:rsid w:val="00C91C17"/>
    <w:rsid w:val="00CA4747"/>
    <w:rsid w:val="00CB0E44"/>
    <w:rsid w:val="00D02560"/>
    <w:rsid w:val="00DB0243"/>
    <w:rsid w:val="00F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72693"/>
  <w15:chartTrackingRefBased/>
  <w15:docId w15:val="{31FD8DBB-FFEB-4CED-B101-9010D4CD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6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eardy@kt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Wastesicoot</dc:creator>
  <cp:keywords/>
  <dc:description/>
  <cp:lastModifiedBy>lbeardy@ktc.local</cp:lastModifiedBy>
  <cp:revision>12</cp:revision>
  <dcterms:created xsi:type="dcterms:W3CDTF">2024-06-27T16:12:00Z</dcterms:created>
  <dcterms:modified xsi:type="dcterms:W3CDTF">2026-01-23T20:06:00Z</dcterms:modified>
</cp:coreProperties>
</file>