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7520" w14:textId="3C2268E7" w:rsidR="000D11B2" w:rsidRDefault="000D11B2" w:rsidP="00773758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5AB189DA" wp14:editId="4E9380FF">
            <wp:extent cx="1297940" cy="71886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986" cy="726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42F66" w14:textId="3297D807" w:rsidR="00887772" w:rsidRDefault="00887772" w:rsidP="009E096B">
      <w:pPr>
        <w:jc w:val="center"/>
        <w:rPr>
          <w:b/>
          <w:bCs/>
        </w:rPr>
      </w:pPr>
      <w:r w:rsidRPr="00A93914">
        <w:rPr>
          <w:b/>
          <w:bCs/>
        </w:rPr>
        <w:t xml:space="preserve">JOB </w:t>
      </w:r>
      <w:r w:rsidR="000844D2" w:rsidRPr="00A93914">
        <w:rPr>
          <w:b/>
          <w:bCs/>
        </w:rPr>
        <w:t>OPPORTUNITY</w:t>
      </w:r>
      <w:r w:rsidR="00875D0C">
        <w:rPr>
          <w:b/>
          <w:bCs/>
        </w:rPr>
        <w:br/>
      </w:r>
      <w:r w:rsidR="003468B0">
        <w:rPr>
          <w:b/>
          <w:bCs/>
        </w:rPr>
        <w:t>Land-Based Healing Worker</w:t>
      </w:r>
      <w:r w:rsidR="009E096B">
        <w:rPr>
          <w:b/>
          <w:bCs/>
        </w:rPr>
        <w:br/>
      </w:r>
      <w:r w:rsidR="00583C32">
        <w:rPr>
          <w:b/>
          <w:bCs/>
        </w:rPr>
        <w:t xml:space="preserve">Location: </w:t>
      </w:r>
      <w:r w:rsidR="0063693F">
        <w:rPr>
          <w:b/>
          <w:bCs/>
        </w:rPr>
        <w:t xml:space="preserve">Thompson, </w:t>
      </w:r>
      <w:r w:rsidR="00B73499">
        <w:rPr>
          <w:b/>
          <w:bCs/>
        </w:rPr>
        <w:t>MB</w:t>
      </w:r>
      <w:r w:rsidR="000844D2" w:rsidRPr="00A93914">
        <w:rPr>
          <w:b/>
          <w:bCs/>
        </w:rPr>
        <w:br/>
        <w:t>Full time</w:t>
      </w:r>
      <w:r w:rsidR="00707B08">
        <w:rPr>
          <w:b/>
          <w:bCs/>
        </w:rPr>
        <w:t xml:space="preserve"> (Term ending March 31, 2026</w:t>
      </w:r>
      <w:r w:rsidR="00684E3B">
        <w:rPr>
          <w:b/>
          <w:bCs/>
        </w:rPr>
        <w:t xml:space="preserve"> with possible </w:t>
      </w:r>
      <w:r w:rsidR="003468B0">
        <w:rPr>
          <w:b/>
          <w:bCs/>
        </w:rPr>
        <w:t>extension</w:t>
      </w:r>
      <w:r w:rsidR="00707B08">
        <w:rPr>
          <w:b/>
          <w:bCs/>
        </w:rPr>
        <w:t>)</w:t>
      </w:r>
    </w:p>
    <w:p w14:paraId="457B5AC1" w14:textId="7E05E5A1" w:rsidR="00A9455E" w:rsidRPr="00A93914" w:rsidRDefault="00A9455E" w:rsidP="00A9455E">
      <w:pPr>
        <w:rPr>
          <w:b/>
          <w:bCs/>
        </w:rPr>
      </w:pPr>
      <w:r>
        <w:rPr>
          <w:b/>
          <w:bCs/>
        </w:rPr>
        <w:t>Position Summary:</w:t>
      </w:r>
    </w:p>
    <w:p w14:paraId="2627F2EC" w14:textId="0CFFCE77" w:rsidR="00887772" w:rsidRPr="00F72EE2" w:rsidRDefault="00887772" w:rsidP="003468B0">
      <w:pPr>
        <w:jc w:val="both"/>
        <w:rPr>
          <w:sz w:val="20"/>
          <w:szCs w:val="20"/>
        </w:rPr>
      </w:pPr>
      <w:r w:rsidRPr="00F72EE2">
        <w:rPr>
          <w:sz w:val="20"/>
          <w:szCs w:val="20"/>
        </w:rPr>
        <w:t xml:space="preserve">Under the general direction of the Director of Health and Jordan’s Principle Coordinator, the Jordan’s Principle </w:t>
      </w:r>
      <w:r w:rsidR="003468B0" w:rsidRPr="00F72EE2">
        <w:rPr>
          <w:sz w:val="20"/>
          <w:szCs w:val="20"/>
        </w:rPr>
        <w:t>Land-Based Healing Worker</w:t>
      </w:r>
      <w:r w:rsidRPr="00F72EE2">
        <w:rPr>
          <w:sz w:val="20"/>
          <w:szCs w:val="20"/>
        </w:rPr>
        <w:t xml:space="preserve"> will follow the Healing Model for Jordan’s Principle Circle of Care</w:t>
      </w:r>
      <w:r w:rsidR="003468B0" w:rsidRPr="00F72EE2">
        <w:rPr>
          <w:sz w:val="20"/>
          <w:szCs w:val="20"/>
        </w:rPr>
        <w:t>. The primary role of the Land-Based Healing Worker is delivering land-based cultural activities and teachings, promoting cultural awareness, and fostering a connection to the land through hands-on experience.</w:t>
      </w:r>
    </w:p>
    <w:p w14:paraId="659F1E6D" w14:textId="77777777" w:rsidR="00887772" w:rsidRPr="00F72EE2" w:rsidRDefault="00887772" w:rsidP="00887772">
      <w:pPr>
        <w:rPr>
          <w:b/>
          <w:bCs/>
        </w:rPr>
      </w:pPr>
      <w:r w:rsidRPr="00F72EE2">
        <w:rPr>
          <w:b/>
          <w:bCs/>
        </w:rPr>
        <w:t xml:space="preserve">Roles and Responsibilities: </w:t>
      </w:r>
    </w:p>
    <w:p w14:paraId="245F1B82" w14:textId="033F27BB" w:rsidR="00887772" w:rsidRPr="00F72EE2" w:rsidRDefault="003468B0" w:rsidP="00F231E4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F72EE2">
        <w:rPr>
          <w:sz w:val="20"/>
          <w:szCs w:val="20"/>
        </w:rPr>
        <w:t>Land-</w:t>
      </w:r>
      <w:r w:rsidR="006B759A" w:rsidRPr="00F72EE2">
        <w:rPr>
          <w:sz w:val="20"/>
          <w:szCs w:val="20"/>
        </w:rPr>
        <w:t>B</w:t>
      </w:r>
      <w:r w:rsidRPr="00F72EE2">
        <w:rPr>
          <w:sz w:val="20"/>
          <w:szCs w:val="20"/>
        </w:rPr>
        <w:t xml:space="preserve">ased </w:t>
      </w:r>
      <w:r w:rsidR="006B759A" w:rsidRPr="00F72EE2">
        <w:rPr>
          <w:sz w:val="20"/>
          <w:szCs w:val="20"/>
        </w:rPr>
        <w:t>H</w:t>
      </w:r>
      <w:r w:rsidRPr="00F72EE2">
        <w:rPr>
          <w:sz w:val="20"/>
          <w:szCs w:val="20"/>
        </w:rPr>
        <w:t xml:space="preserve">ealing </w:t>
      </w:r>
      <w:r w:rsidR="006B759A" w:rsidRPr="00F72EE2">
        <w:rPr>
          <w:sz w:val="20"/>
          <w:szCs w:val="20"/>
        </w:rPr>
        <w:t>W</w:t>
      </w:r>
      <w:r w:rsidRPr="00F72EE2">
        <w:rPr>
          <w:sz w:val="20"/>
          <w:szCs w:val="20"/>
        </w:rPr>
        <w:t>orker</w:t>
      </w:r>
      <w:r w:rsidR="00887772" w:rsidRPr="00F72EE2">
        <w:rPr>
          <w:sz w:val="20"/>
          <w:szCs w:val="20"/>
        </w:rPr>
        <w:t xml:space="preserve"> will work in collaboration with all Jordan’s Principle staff as needed and will develop </w:t>
      </w:r>
      <w:r w:rsidR="006B759A" w:rsidRPr="00F72EE2">
        <w:rPr>
          <w:sz w:val="20"/>
          <w:szCs w:val="20"/>
        </w:rPr>
        <w:t>programming</w:t>
      </w:r>
      <w:r w:rsidR="00887772" w:rsidRPr="00F72EE2">
        <w:rPr>
          <w:sz w:val="20"/>
          <w:szCs w:val="20"/>
        </w:rPr>
        <w:t xml:space="preserve"> </w:t>
      </w:r>
      <w:r w:rsidR="006B759A" w:rsidRPr="00F72EE2">
        <w:rPr>
          <w:sz w:val="20"/>
          <w:szCs w:val="20"/>
        </w:rPr>
        <w:t>plans</w:t>
      </w:r>
      <w:r w:rsidR="00887772" w:rsidRPr="00F72EE2">
        <w:rPr>
          <w:sz w:val="20"/>
          <w:szCs w:val="20"/>
        </w:rPr>
        <w:t xml:space="preserve"> with Land</w:t>
      </w:r>
      <w:r w:rsidRPr="00F72EE2">
        <w:rPr>
          <w:sz w:val="20"/>
          <w:szCs w:val="20"/>
        </w:rPr>
        <w:t>-</w:t>
      </w:r>
      <w:r w:rsidR="00887772" w:rsidRPr="00F72EE2">
        <w:rPr>
          <w:sz w:val="20"/>
          <w:szCs w:val="20"/>
        </w:rPr>
        <w:t>Base</w:t>
      </w:r>
      <w:r w:rsidRPr="00F72EE2">
        <w:rPr>
          <w:sz w:val="20"/>
          <w:szCs w:val="20"/>
        </w:rPr>
        <w:t>d</w:t>
      </w:r>
      <w:r w:rsidR="00887772" w:rsidRPr="00F72EE2">
        <w:rPr>
          <w:sz w:val="20"/>
          <w:szCs w:val="20"/>
        </w:rPr>
        <w:t xml:space="preserve"> Facilitator (ages 0-18)</w:t>
      </w:r>
      <w:r w:rsidR="00CB4020" w:rsidRPr="00F72EE2">
        <w:rPr>
          <w:sz w:val="20"/>
          <w:szCs w:val="20"/>
        </w:rPr>
        <w:t>.</w:t>
      </w:r>
    </w:p>
    <w:p w14:paraId="6FAF10E2" w14:textId="1C746E14" w:rsidR="00887772" w:rsidRPr="00F72EE2" w:rsidRDefault="006B759A" w:rsidP="00F231E4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F72EE2">
        <w:rPr>
          <w:sz w:val="20"/>
          <w:szCs w:val="20"/>
        </w:rPr>
        <w:t>Land-Based Healing Worker</w:t>
      </w:r>
      <w:r w:rsidR="00887772" w:rsidRPr="00F72EE2">
        <w:rPr>
          <w:sz w:val="20"/>
          <w:szCs w:val="20"/>
        </w:rPr>
        <w:t xml:space="preserve"> will plan and deliver a variety of group activities.</w:t>
      </w:r>
    </w:p>
    <w:p w14:paraId="2A2792F5" w14:textId="3664DBBD" w:rsidR="00887772" w:rsidRPr="00F72EE2" w:rsidRDefault="00887772" w:rsidP="00F231E4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F72EE2">
        <w:rPr>
          <w:sz w:val="20"/>
          <w:szCs w:val="20"/>
        </w:rPr>
        <w:t>Identify materials and supplies required for the sessions.</w:t>
      </w:r>
    </w:p>
    <w:p w14:paraId="24290CE6" w14:textId="6860704C" w:rsidR="00887772" w:rsidRPr="00F72EE2" w:rsidRDefault="00887772" w:rsidP="00F231E4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F72EE2">
        <w:rPr>
          <w:sz w:val="20"/>
          <w:szCs w:val="20"/>
        </w:rPr>
        <w:t xml:space="preserve">Deliver </w:t>
      </w:r>
      <w:r w:rsidR="006B759A" w:rsidRPr="00F72EE2">
        <w:rPr>
          <w:sz w:val="20"/>
          <w:szCs w:val="20"/>
        </w:rPr>
        <w:t>programming</w:t>
      </w:r>
      <w:r w:rsidRPr="00F72EE2">
        <w:rPr>
          <w:sz w:val="20"/>
          <w:szCs w:val="20"/>
        </w:rPr>
        <w:t xml:space="preserve"> sessions with a fun and interactive approach.</w:t>
      </w:r>
    </w:p>
    <w:p w14:paraId="520EFB4C" w14:textId="18D29E74" w:rsidR="00887772" w:rsidRPr="00F72EE2" w:rsidRDefault="00887772" w:rsidP="00F231E4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F72EE2">
        <w:rPr>
          <w:sz w:val="20"/>
          <w:szCs w:val="20"/>
        </w:rPr>
        <w:t xml:space="preserve">Gain feedback from individuals or groups of people benefiting from attending the activities to make improvements. </w:t>
      </w:r>
    </w:p>
    <w:p w14:paraId="0160E5E6" w14:textId="47A04D83" w:rsidR="00887772" w:rsidRPr="00F72EE2" w:rsidRDefault="00887772" w:rsidP="00F231E4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F72EE2">
        <w:rPr>
          <w:sz w:val="20"/>
          <w:szCs w:val="20"/>
        </w:rPr>
        <w:t>Will document all pertinent information in the client’s chart as needed.</w:t>
      </w:r>
    </w:p>
    <w:p w14:paraId="76C578E9" w14:textId="77777777" w:rsidR="00887772" w:rsidRPr="00F72EE2" w:rsidRDefault="00887772" w:rsidP="00887772">
      <w:pPr>
        <w:rPr>
          <w:b/>
          <w:bCs/>
        </w:rPr>
      </w:pPr>
      <w:r w:rsidRPr="00F72EE2">
        <w:rPr>
          <w:b/>
          <w:bCs/>
        </w:rPr>
        <w:t>Qualifications:</w:t>
      </w:r>
    </w:p>
    <w:p w14:paraId="1EA40B9A" w14:textId="77777777" w:rsidR="00F231E4" w:rsidRPr="00F72EE2" w:rsidRDefault="00F231E4" w:rsidP="00F231E4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F72EE2">
        <w:rPr>
          <w:rFonts w:cstheme="minorHAnsi"/>
          <w:sz w:val="20"/>
          <w:szCs w:val="20"/>
        </w:rPr>
        <w:t>High School Diploma or equivalency; College Diploma/Certificate relevant to position.</w:t>
      </w:r>
    </w:p>
    <w:p w14:paraId="429347AF" w14:textId="77777777" w:rsidR="00F231E4" w:rsidRPr="00F72EE2" w:rsidRDefault="00887772" w:rsidP="00F231E4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F72EE2">
        <w:rPr>
          <w:sz w:val="20"/>
          <w:szCs w:val="20"/>
        </w:rPr>
        <w:t>Experience working with First Nation Communities;</w:t>
      </w:r>
    </w:p>
    <w:p w14:paraId="3F2AD211" w14:textId="77777777" w:rsidR="00F231E4" w:rsidRPr="00F72EE2" w:rsidRDefault="00887772" w:rsidP="00F231E4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F72EE2">
        <w:rPr>
          <w:sz w:val="20"/>
          <w:szCs w:val="20"/>
        </w:rPr>
        <w:t>CPR and First Aid Certification;</w:t>
      </w:r>
    </w:p>
    <w:p w14:paraId="432469C0" w14:textId="77777777" w:rsidR="00F231E4" w:rsidRPr="00F72EE2" w:rsidRDefault="00887772" w:rsidP="00F231E4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F72EE2">
        <w:rPr>
          <w:sz w:val="20"/>
          <w:szCs w:val="20"/>
        </w:rPr>
        <w:t>Knowledge of First Nation language, traditions, values and culture;</w:t>
      </w:r>
    </w:p>
    <w:p w14:paraId="48260C39" w14:textId="6412DFE6" w:rsidR="00F231E4" w:rsidRPr="00F72EE2" w:rsidRDefault="00887772" w:rsidP="00F231E4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F72EE2">
        <w:rPr>
          <w:sz w:val="20"/>
          <w:szCs w:val="20"/>
        </w:rPr>
        <w:t>Ability to understand and be fluent in a First Nation language would be an asset</w:t>
      </w:r>
    </w:p>
    <w:p w14:paraId="67AE97B0" w14:textId="74D91C78" w:rsidR="00887772" w:rsidRPr="00F72EE2" w:rsidRDefault="00887772" w:rsidP="00F231E4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F72EE2">
        <w:rPr>
          <w:sz w:val="20"/>
          <w:szCs w:val="20"/>
        </w:rPr>
        <w:t>A highly-motivated who is innovative and has a proven ability to work with a very high degree of accuracy and attention to detail;</w:t>
      </w:r>
    </w:p>
    <w:p w14:paraId="2FFE28DC" w14:textId="417EA79B" w:rsidR="00887772" w:rsidRPr="00F72EE2" w:rsidRDefault="00887772" w:rsidP="00F231E4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F72EE2">
        <w:rPr>
          <w:sz w:val="20"/>
          <w:szCs w:val="20"/>
        </w:rPr>
        <w:t>Excellent time management and facilitation skills;</w:t>
      </w:r>
    </w:p>
    <w:p w14:paraId="4472454E" w14:textId="36F189C1" w:rsidR="00887772" w:rsidRPr="00F72EE2" w:rsidRDefault="00887772" w:rsidP="00F231E4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F72EE2">
        <w:rPr>
          <w:sz w:val="20"/>
          <w:szCs w:val="20"/>
        </w:rPr>
        <w:t xml:space="preserve">Effective verbal and listening communications skills; </w:t>
      </w:r>
    </w:p>
    <w:p w14:paraId="6ED9A2D1" w14:textId="38A56319" w:rsidR="00887772" w:rsidRPr="00F72EE2" w:rsidRDefault="00887772" w:rsidP="00F231E4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F72EE2">
        <w:rPr>
          <w:sz w:val="20"/>
          <w:szCs w:val="20"/>
        </w:rPr>
        <w:t xml:space="preserve">Strong leadership, critical thinking, decision making and problem-solving skills. </w:t>
      </w:r>
    </w:p>
    <w:p w14:paraId="2E4811D4" w14:textId="4732F41F" w:rsidR="00887772" w:rsidRPr="00F72EE2" w:rsidRDefault="00887772" w:rsidP="00F231E4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F72EE2">
        <w:rPr>
          <w:sz w:val="20"/>
          <w:szCs w:val="20"/>
        </w:rPr>
        <w:t>Valid Class 5 Driver’s License or Class 4 Driver’s licence is required or must be willing to get Class 4 Drivers licence.</w:t>
      </w:r>
    </w:p>
    <w:p w14:paraId="1DE0CD0E" w14:textId="401D6B59" w:rsidR="00887772" w:rsidRPr="00F72EE2" w:rsidRDefault="00887772" w:rsidP="00F231E4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F72EE2">
        <w:rPr>
          <w:sz w:val="20"/>
          <w:szCs w:val="20"/>
        </w:rPr>
        <w:t>Clear criminal record check, child abuse registry check and vulnerable persons check.</w:t>
      </w:r>
    </w:p>
    <w:p w14:paraId="091A5220" w14:textId="7171CD56" w:rsidR="00887772" w:rsidRPr="00F72EE2" w:rsidRDefault="00887772" w:rsidP="00F231E4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F72EE2">
        <w:rPr>
          <w:sz w:val="20"/>
          <w:szCs w:val="20"/>
        </w:rPr>
        <w:t>Preparing Monthly and Annual reports to include statistics on program participants, activities, issues and challenges, and recommendations for improvement.</w:t>
      </w:r>
    </w:p>
    <w:p w14:paraId="417AF014" w14:textId="17E0F927" w:rsidR="00887772" w:rsidRPr="00F72EE2" w:rsidRDefault="00887772" w:rsidP="00F231E4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F72EE2">
        <w:rPr>
          <w:sz w:val="20"/>
          <w:szCs w:val="20"/>
        </w:rPr>
        <w:t>Must be able to work independently with minimal supervision.</w:t>
      </w:r>
    </w:p>
    <w:p w14:paraId="429FD201" w14:textId="77777777" w:rsidR="00F72EE2" w:rsidRPr="00F72EE2" w:rsidRDefault="00F72EE2" w:rsidP="00F72EE2">
      <w:pPr>
        <w:pStyle w:val="ListParagraph"/>
        <w:spacing w:after="0"/>
        <w:ind w:left="1080"/>
        <w:rPr>
          <w:sz w:val="20"/>
          <w:szCs w:val="20"/>
        </w:rPr>
      </w:pPr>
    </w:p>
    <w:p w14:paraId="0E708658" w14:textId="77777777" w:rsidR="00F72EE2" w:rsidRPr="00F72EE2" w:rsidRDefault="00F72EE2" w:rsidP="00F72E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val="en-GB"/>
        </w:rPr>
      </w:pPr>
      <w:r w:rsidRPr="00F72EE2">
        <w:rPr>
          <w:rFonts w:eastAsia="Times New Roman" w:cstheme="minorHAnsi"/>
          <w:b/>
          <w:bCs/>
          <w:color w:val="000000"/>
          <w:sz w:val="20"/>
          <w:szCs w:val="20"/>
          <w:lang w:val="en-GB"/>
        </w:rPr>
        <w:t>A written application with detailed resume, including at least two references, and written permission to contact the references and latest immediate supervisor should be submitted to:</w:t>
      </w:r>
    </w:p>
    <w:p w14:paraId="0DDE8E9A" w14:textId="77777777" w:rsidR="00F72EE2" w:rsidRPr="00F72EE2" w:rsidRDefault="00F72EE2" w:rsidP="00F72E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val="en-GB"/>
        </w:rPr>
      </w:pPr>
      <w:r w:rsidRPr="00F72EE2">
        <w:rPr>
          <w:rFonts w:eastAsia="Times New Roman" w:cstheme="minorHAnsi"/>
          <w:b/>
          <w:bCs/>
          <w:color w:val="000000"/>
          <w:sz w:val="20"/>
          <w:szCs w:val="20"/>
          <w:lang w:val="en-GB"/>
        </w:rPr>
        <w:t>Keewatin Tribal Council Inc.</w:t>
      </w:r>
    </w:p>
    <w:p w14:paraId="2E115900" w14:textId="77777777" w:rsidR="00F72EE2" w:rsidRPr="00F72EE2" w:rsidRDefault="00F72EE2" w:rsidP="00F72E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val="en-GB"/>
        </w:rPr>
      </w:pPr>
      <w:r w:rsidRPr="00F72EE2">
        <w:rPr>
          <w:rFonts w:eastAsia="Times New Roman" w:cstheme="minorHAnsi"/>
          <w:color w:val="000000"/>
          <w:sz w:val="20"/>
          <w:szCs w:val="20"/>
          <w:lang w:val="en-GB"/>
        </w:rPr>
        <w:tab/>
      </w:r>
      <w:r w:rsidRPr="00F72EE2">
        <w:rPr>
          <w:rFonts w:eastAsia="Times New Roman" w:cstheme="minorHAnsi"/>
          <w:b/>
          <w:color w:val="000000"/>
          <w:sz w:val="20"/>
          <w:szCs w:val="20"/>
          <w:u w:val="single"/>
          <w:lang w:val="en-GB"/>
        </w:rPr>
        <w:t>Attention:</w:t>
      </w:r>
      <w:r w:rsidRPr="00F72EE2">
        <w:rPr>
          <w:rFonts w:eastAsia="Times New Roman" w:cstheme="minorHAnsi"/>
          <w:b/>
          <w:color w:val="000000"/>
          <w:sz w:val="20"/>
          <w:szCs w:val="20"/>
          <w:lang w:val="en-GB"/>
        </w:rPr>
        <w:t xml:space="preserve">  Lisa Beardy, Office Manager</w:t>
      </w:r>
    </w:p>
    <w:p w14:paraId="6A903189" w14:textId="77777777" w:rsidR="00F72EE2" w:rsidRPr="00F72EE2" w:rsidRDefault="00F72EE2" w:rsidP="00F72E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val="en-GB"/>
        </w:rPr>
      </w:pPr>
      <w:r w:rsidRPr="00F72EE2">
        <w:rPr>
          <w:rFonts w:eastAsia="Times New Roman" w:cstheme="minorHAnsi"/>
          <w:color w:val="000000"/>
          <w:sz w:val="20"/>
          <w:szCs w:val="20"/>
          <w:lang w:val="en-GB"/>
        </w:rPr>
        <w:tab/>
      </w:r>
      <w:r w:rsidRPr="00F72EE2">
        <w:rPr>
          <w:rFonts w:eastAsia="Times New Roman" w:cstheme="minorHAnsi"/>
          <w:b/>
          <w:bCs/>
          <w:color w:val="000000"/>
          <w:sz w:val="20"/>
          <w:szCs w:val="20"/>
          <w:lang w:val="en-GB"/>
        </w:rPr>
        <w:t>23 Nickel Road</w:t>
      </w:r>
    </w:p>
    <w:p w14:paraId="38C93B1F" w14:textId="77777777" w:rsidR="00F72EE2" w:rsidRPr="00F72EE2" w:rsidRDefault="00F72EE2" w:rsidP="00F72E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val="en-GB"/>
        </w:rPr>
      </w:pPr>
      <w:r w:rsidRPr="00F72EE2">
        <w:rPr>
          <w:rFonts w:eastAsia="Times New Roman" w:cstheme="minorHAnsi"/>
          <w:b/>
          <w:bCs/>
          <w:color w:val="000000"/>
          <w:sz w:val="20"/>
          <w:szCs w:val="20"/>
          <w:lang w:val="en-GB"/>
        </w:rPr>
        <w:tab/>
        <w:t>Thompson, Manitoba  R8N 0Y4</w:t>
      </w:r>
    </w:p>
    <w:p w14:paraId="1AEDF2C0" w14:textId="77777777" w:rsidR="00F72EE2" w:rsidRPr="00F72EE2" w:rsidRDefault="00F72EE2" w:rsidP="00F72E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val="en-GB"/>
        </w:rPr>
      </w:pPr>
      <w:r w:rsidRPr="00F72EE2">
        <w:rPr>
          <w:rFonts w:eastAsia="Times New Roman" w:cstheme="minorHAnsi"/>
          <w:b/>
          <w:bCs/>
          <w:color w:val="000000"/>
          <w:sz w:val="20"/>
          <w:szCs w:val="20"/>
          <w:lang w:val="en-GB"/>
        </w:rPr>
        <w:t xml:space="preserve">E-Mail: </w:t>
      </w:r>
      <w:hyperlink r:id="rId6" w:history="1">
        <w:r w:rsidRPr="00F72EE2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lang w:val="en-GB"/>
          </w:rPr>
          <w:t>Lbeardy@ktc.ca</w:t>
        </w:r>
      </w:hyperlink>
    </w:p>
    <w:p w14:paraId="3586651A" w14:textId="77777777" w:rsidR="00F72EE2" w:rsidRPr="00F72EE2" w:rsidRDefault="00F72EE2" w:rsidP="00F72E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val="en-GB"/>
        </w:rPr>
      </w:pPr>
      <w:r w:rsidRPr="00F72EE2">
        <w:rPr>
          <w:rFonts w:eastAsia="Times New Roman" w:cstheme="minorHAnsi"/>
          <w:b/>
          <w:bCs/>
          <w:color w:val="000000"/>
          <w:sz w:val="20"/>
          <w:szCs w:val="20"/>
          <w:lang w:val="en-GB"/>
        </w:rPr>
        <w:t>Fax: 204 677-0256</w:t>
      </w:r>
    </w:p>
    <w:p w14:paraId="7FE15681" w14:textId="36BB306E" w:rsidR="00F72EE2" w:rsidRPr="00F72EE2" w:rsidRDefault="00F72EE2" w:rsidP="00F72E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val="en-GB"/>
        </w:rPr>
      </w:pPr>
      <w:r w:rsidRPr="00F72EE2">
        <w:rPr>
          <w:rFonts w:eastAsia="Times New Roman" w:cstheme="minorHAnsi"/>
          <w:b/>
          <w:color w:val="000000"/>
          <w:sz w:val="20"/>
          <w:szCs w:val="20"/>
          <w:lang w:val="en-GB"/>
        </w:rPr>
        <w:t xml:space="preserve">Deadline for Applications </w:t>
      </w:r>
      <w:r w:rsidR="00B73499">
        <w:rPr>
          <w:rFonts w:eastAsia="Times New Roman" w:cstheme="minorHAnsi"/>
          <w:b/>
          <w:color w:val="000000"/>
          <w:sz w:val="20"/>
          <w:szCs w:val="20"/>
          <w:lang w:val="en-GB"/>
        </w:rPr>
        <w:t>Tuesday, January 27, 2026</w:t>
      </w:r>
    </w:p>
    <w:p w14:paraId="02C09EAF" w14:textId="77777777" w:rsidR="00F72EE2" w:rsidRPr="00F72EE2" w:rsidRDefault="00F72EE2" w:rsidP="00F72E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val="en-GB"/>
        </w:rPr>
      </w:pPr>
      <w:r w:rsidRPr="00F72EE2">
        <w:rPr>
          <w:rFonts w:eastAsia="Times New Roman" w:cstheme="minorHAnsi"/>
          <w:b/>
          <w:color w:val="000000"/>
          <w:sz w:val="20"/>
          <w:szCs w:val="20"/>
          <w:lang w:val="en-GB"/>
        </w:rPr>
        <w:t>Late applications will not be considered.  We would like to thank those that apply but only those persons selected for interviews will be contacted.</w:t>
      </w:r>
    </w:p>
    <w:p w14:paraId="577068C7" w14:textId="77777777" w:rsidR="00F72EE2" w:rsidRPr="00A93914" w:rsidRDefault="00F72EE2" w:rsidP="00F72EE2">
      <w:pPr>
        <w:pStyle w:val="ListParagraph"/>
        <w:spacing w:after="0"/>
        <w:ind w:left="1080"/>
      </w:pPr>
    </w:p>
    <w:sectPr w:rsidR="00F72EE2" w:rsidRPr="00A93914" w:rsidSect="000844D2">
      <w:pgSz w:w="12240" w:h="15840"/>
      <w:pgMar w:top="720" w:right="851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934"/>
    <w:multiLevelType w:val="hybridMultilevel"/>
    <w:tmpl w:val="87AA0A3E"/>
    <w:lvl w:ilvl="0" w:tplc="4B1CE6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7275"/>
    <w:multiLevelType w:val="hybridMultilevel"/>
    <w:tmpl w:val="A68E3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44AEE"/>
    <w:multiLevelType w:val="hybridMultilevel"/>
    <w:tmpl w:val="A6E06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94AD8"/>
    <w:multiLevelType w:val="hybridMultilevel"/>
    <w:tmpl w:val="85BCE8D2"/>
    <w:lvl w:ilvl="0" w:tplc="4B1CE6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41FE1"/>
    <w:multiLevelType w:val="hybridMultilevel"/>
    <w:tmpl w:val="748A3C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286952">
    <w:abstractNumId w:val="1"/>
  </w:num>
  <w:num w:numId="2" w16cid:durableId="1275867926">
    <w:abstractNumId w:val="4"/>
  </w:num>
  <w:num w:numId="3" w16cid:durableId="1138381223">
    <w:abstractNumId w:val="2"/>
  </w:num>
  <w:num w:numId="4" w16cid:durableId="862085800">
    <w:abstractNumId w:val="3"/>
  </w:num>
  <w:num w:numId="5" w16cid:durableId="160596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72"/>
    <w:rsid w:val="000844D2"/>
    <w:rsid w:val="000D11B2"/>
    <w:rsid w:val="00193F4F"/>
    <w:rsid w:val="003468B0"/>
    <w:rsid w:val="00356A17"/>
    <w:rsid w:val="00357DAE"/>
    <w:rsid w:val="003652AC"/>
    <w:rsid w:val="004A3434"/>
    <w:rsid w:val="004C3CD2"/>
    <w:rsid w:val="005503C8"/>
    <w:rsid w:val="00565F0B"/>
    <w:rsid w:val="00583C32"/>
    <w:rsid w:val="0063693F"/>
    <w:rsid w:val="00684E3B"/>
    <w:rsid w:val="006B759A"/>
    <w:rsid w:val="006D31AA"/>
    <w:rsid w:val="00704579"/>
    <w:rsid w:val="00707B08"/>
    <w:rsid w:val="00773758"/>
    <w:rsid w:val="007837E0"/>
    <w:rsid w:val="00784653"/>
    <w:rsid w:val="00875D0C"/>
    <w:rsid w:val="00887772"/>
    <w:rsid w:val="008A787A"/>
    <w:rsid w:val="009441AE"/>
    <w:rsid w:val="00953DDD"/>
    <w:rsid w:val="00974DB7"/>
    <w:rsid w:val="009E096B"/>
    <w:rsid w:val="00A13A53"/>
    <w:rsid w:val="00A93914"/>
    <w:rsid w:val="00A9455E"/>
    <w:rsid w:val="00B73499"/>
    <w:rsid w:val="00C12412"/>
    <w:rsid w:val="00C6519A"/>
    <w:rsid w:val="00C870A5"/>
    <w:rsid w:val="00CB4020"/>
    <w:rsid w:val="00DA381A"/>
    <w:rsid w:val="00DD2034"/>
    <w:rsid w:val="00F231E4"/>
    <w:rsid w:val="00F72EE2"/>
    <w:rsid w:val="00F9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AA661"/>
  <w15:chartTrackingRefBased/>
  <w15:docId w15:val="{B7017AE8-DFDA-4973-9DCB-AD68CAF3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9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6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eardy@ktc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Wavey</dc:creator>
  <cp:keywords/>
  <dc:description/>
  <cp:lastModifiedBy>lbeardy@ktc.local</cp:lastModifiedBy>
  <cp:revision>12</cp:revision>
  <cp:lastPrinted>2025-11-06T16:17:00Z</cp:lastPrinted>
  <dcterms:created xsi:type="dcterms:W3CDTF">2025-10-29T20:11:00Z</dcterms:created>
  <dcterms:modified xsi:type="dcterms:W3CDTF">2026-01-13T19:30:00Z</dcterms:modified>
</cp:coreProperties>
</file>