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6986" w14:textId="5CEAE48B" w:rsidR="00A12EAC" w:rsidRDefault="00A12EAC" w:rsidP="00E72A4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C31F1" wp14:editId="792B7DFD">
            <wp:simplePos x="0" y="0"/>
            <wp:positionH relativeFrom="column">
              <wp:posOffset>962660</wp:posOffset>
            </wp:positionH>
            <wp:positionV relativeFrom="page">
              <wp:posOffset>222250</wp:posOffset>
            </wp:positionV>
            <wp:extent cx="965200" cy="965200"/>
            <wp:effectExtent l="0" t="0" r="6350" b="6350"/>
            <wp:wrapTopAndBottom/>
            <wp:docPr id="84861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262D310" wp14:editId="301E641B">
            <wp:simplePos x="0" y="0"/>
            <wp:positionH relativeFrom="column">
              <wp:posOffset>-304800</wp:posOffset>
            </wp:positionH>
            <wp:positionV relativeFrom="page">
              <wp:posOffset>285750</wp:posOffset>
            </wp:positionV>
            <wp:extent cx="1265555" cy="8477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B7FAF0" w14:textId="77777777" w:rsidR="00A12EAC" w:rsidRPr="00C1599E" w:rsidRDefault="00A12EAC" w:rsidP="00C1599E">
      <w:pPr>
        <w:spacing w:after="0"/>
        <w:jc w:val="center"/>
        <w:rPr>
          <w:rFonts w:ascii="Arial" w:hAnsi="Arial" w:cs="Arial"/>
          <w:b/>
          <w:bCs/>
          <w:caps/>
          <w:sz w:val="22"/>
          <w:lang w:val="en-US"/>
        </w:rPr>
      </w:pPr>
      <w:r w:rsidRPr="00C1599E">
        <w:rPr>
          <w:rFonts w:ascii="Arial" w:hAnsi="Arial" w:cs="Arial"/>
          <w:b/>
          <w:bCs/>
          <w:caps/>
          <w:sz w:val="22"/>
          <w:lang w:val="en-US"/>
        </w:rPr>
        <w:t>KEDC Corporation</w:t>
      </w:r>
    </w:p>
    <w:p w14:paraId="1B81CD4F" w14:textId="372ED5A5" w:rsidR="00B843B9" w:rsidRPr="00C1599E" w:rsidRDefault="00A12EAC" w:rsidP="00C1599E">
      <w:pPr>
        <w:spacing w:after="0"/>
        <w:jc w:val="center"/>
        <w:rPr>
          <w:rFonts w:ascii="Arial" w:hAnsi="Arial" w:cs="Arial"/>
          <w:b/>
          <w:bCs/>
          <w:sz w:val="22"/>
          <w:lang w:val="en-US"/>
        </w:rPr>
      </w:pPr>
      <w:r w:rsidRPr="00C1599E">
        <w:rPr>
          <w:rFonts w:ascii="Arial" w:hAnsi="Arial" w:cs="Arial"/>
          <w:b/>
          <w:bCs/>
          <w:sz w:val="22"/>
          <w:lang w:val="en-US"/>
        </w:rPr>
        <w:t>PUSIKO DEVELOPMENT PROJECT</w:t>
      </w:r>
    </w:p>
    <w:p w14:paraId="0AA3A328" w14:textId="562275D3" w:rsidR="00E72A4C" w:rsidRDefault="00A12EAC" w:rsidP="00C1599E">
      <w:pPr>
        <w:spacing w:after="0"/>
        <w:jc w:val="center"/>
        <w:rPr>
          <w:rFonts w:ascii="Arial" w:hAnsi="Arial" w:cs="Arial"/>
          <w:b/>
          <w:bCs/>
          <w:sz w:val="22"/>
          <w:lang w:val="en-US"/>
        </w:rPr>
      </w:pPr>
      <w:r w:rsidRPr="00C1599E">
        <w:rPr>
          <w:rFonts w:ascii="Arial" w:hAnsi="Arial" w:cs="Arial"/>
          <w:b/>
          <w:bCs/>
          <w:sz w:val="22"/>
          <w:lang w:val="en-US"/>
        </w:rPr>
        <w:t>PROJECT A</w:t>
      </w:r>
      <w:r w:rsidR="006F5B61" w:rsidRPr="00C1599E">
        <w:rPr>
          <w:rFonts w:ascii="Arial" w:hAnsi="Arial" w:cs="Arial"/>
          <w:b/>
          <w:bCs/>
          <w:sz w:val="22"/>
          <w:lang w:val="en-US"/>
        </w:rPr>
        <w:t>DMINISTRAT</w:t>
      </w:r>
      <w:r w:rsidRPr="00C1599E">
        <w:rPr>
          <w:rFonts w:ascii="Arial" w:hAnsi="Arial" w:cs="Arial"/>
          <w:b/>
          <w:bCs/>
          <w:sz w:val="22"/>
          <w:lang w:val="en-US"/>
        </w:rPr>
        <w:t>OR</w:t>
      </w:r>
    </w:p>
    <w:p w14:paraId="0346DBAC" w14:textId="16438BE4" w:rsidR="00C1599E" w:rsidRPr="00C1599E" w:rsidRDefault="00C1599E" w:rsidP="00C1599E">
      <w:pPr>
        <w:spacing w:after="0"/>
        <w:jc w:val="center"/>
        <w:rPr>
          <w:rFonts w:ascii="Arial" w:hAnsi="Arial" w:cs="Arial"/>
          <w:b/>
          <w:bCs/>
          <w:sz w:val="22"/>
          <w:lang w:val="en-US"/>
        </w:rPr>
      </w:pPr>
      <w:r>
        <w:rPr>
          <w:rFonts w:ascii="Arial" w:hAnsi="Arial" w:cs="Arial"/>
          <w:b/>
          <w:bCs/>
          <w:sz w:val="22"/>
          <w:lang w:val="en-US"/>
        </w:rPr>
        <w:t>FULL TIME TERM (3 YEARS) POSSIBLE EXTEN</w:t>
      </w:r>
      <w:r w:rsidR="00B2440A">
        <w:rPr>
          <w:rFonts w:ascii="Arial" w:hAnsi="Arial" w:cs="Arial"/>
          <w:b/>
          <w:bCs/>
          <w:sz w:val="22"/>
          <w:lang w:val="en-US"/>
        </w:rPr>
        <w:t>S</w:t>
      </w:r>
      <w:r>
        <w:rPr>
          <w:rFonts w:ascii="Arial" w:hAnsi="Arial" w:cs="Arial"/>
          <w:b/>
          <w:bCs/>
          <w:sz w:val="22"/>
          <w:lang w:val="en-US"/>
        </w:rPr>
        <w:t>ION</w:t>
      </w:r>
    </w:p>
    <w:p w14:paraId="127AA3D7" w14:textId="77777777" w:rsidR="003F275C" w:rsidRPr="00C1599E" w:rsidRDefault="003F275C" w:rsidP="003F275C">
      <w:pPr>
        <w:jc w:val="center"/>
        <w:rPr>
          <w:rFonts w:ascii="Arial" w:hAnsi="Arial" w:cs="Arial"/>
          <w:b/>
          <w:bCs/>
          <w:sz w:val="22"/>
          <w:lang w:val="en-US"/>
        </w:rPr>
      </w:pPr>
    </w:p>
    <w:p w14:paraId="74F9EECC" w14:textId="6C4EDEF6" w:rsidR="0025267D" w:rsidRPr="00C1599E" w:rsidRDefault="0025267D" w:rsidP="00CB2E85">
      <w:pPr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Under the direction of and reporting to the </w:t>
      </w:r>
      <w:r w:rsidR="00A12EAC" w:rsidRPr="00C1599E">
        <w:rPr>
          <w:rFonts w:ascii="Arial" w:hAnsi="Arial" w:cs="Arial"/>
          <w:w w:val="105"/>
          <w:sz w:val="22"/>
          <w:lang w:val="en-US"/>
        </w:rPr>
        <w:t xml:space="preserve">Pusiko Development </w:t>
      </w:r>
      <w:r w:rsidR="00A977F0" w:rsidRPr="00C1599E">
        <w:rPr>
          <w:rFonts w:ascii="Arial" w:hAnsi="Arial" w:cs="Arial"/>
          <w:w w:val="105"/>
          <w:sz w:val="22"/>
          <w:lang w:val="en-US"/>
        </w:rPr>
        <w:t>Chief Executive Officer</w:t>
      </w:r>
      <w:r w:rsidR="00A12EAC" w:rsidRPr="00C1599E">
        <w:rPr>
          <w:rFonts w:ascii="Arial" w:hAnsi="Arial" w:cs="Arial"/>
          <w:w w:val="105"/>
          <w:sz w:val="22"/>
          <w:lang w:val="en-US"/>
        </w:rPr>
        <w:t xml:space="preserve">, </w:t>
      </w:r>
      <w:r w:rsidRPr="00C1599E">
        <w:rPr>
          <w:rFonts w:ascii="Arial" w:hAnsi="Arial" w:cs="Arial"/>
          <w:w w:val="105"/>
          <w:sz w:val="22"/>
          <w:lang w:val="en-US"/>
        </w:rPr>
        <w:t xml:space="preserve">the </w:t>
      </w:r>
      <w:r w:rsidR="00A12EAC" w:rsidRPr="00C1599E">
        <w:rPr>
          <w:rFonts w:ascii="Arial" w:hAnsi="Arial" w:cs="Arial"/>
          <w:b/>
          <w:bCs/>
          <w:w w:val="105"/>
          <w:sz w:val="22"/>
          <w:lang w:val="en-US"/>
        </w:rPr>
        <w:t>Project A</w:t>
      </w:r>
      <w:r w:rsidR="006F5B61" w:rsidRPr="00C1599E">
        <w:rPr>
          <w:rFonts w:ascii="Arial" w:hAnsi="Arial" w:cs="Arial"/>
          <w:b/>
          <w:bCs/>
          <w:w w:val="105"/>
          <w:sz w:val="22"/>
          <w:lang w:val="en-US"/>
        </w:rPr>
        <w:t>dministrat</w:t>
      </w:r>
      <w:r w:rsidR="00A12EAC" w:rsidRPr="00C1599E">
        <w:rPr>
          <w:rFonts w:ascii="Arial" w:hAnsi="Arial" w:cs="Arial"/>
          <w:b/>
          <w:bCs/>
          <w:w w:val="105"/>
          <w:sz w:val="22"/>
          <w:lang w:val="en-US"/>
        </w:rPr>
        <w:t>or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 </w:t>
      </w:r>
      <w:r w:rsidRPr="00C1599E">
        <w:rPr>
          <w:rFonts w:ascii="Arial" w:hAnsi="Arial" w:cs="Arial"/>
          <w:w w:val="105"/>
          <w:sz w:val="22"/>
          <w:lang w:val="en-US"/>
        </w:rPr>
        <w:t>will use a collaborative approach to provide expert</w:t>
      </w:r>
      <w:r w:rsidR="00A12EAC" w:rsidRPr="00C1599E">
        <w:rPr>
          <w:rFonts w:ascii="Arial" w:hAnsi="Arial" w:cs="Arial"/>
          <w:w w:val="105"/>
          <w:sz w:val="22"/>
          <w:lang w:val="en-US"/>
        </w:rPr>
        <w:t>ise ov</w:t>
      </w:r>
      <w:r w:rsidRPr="00C1599E">
        <w:rPr>
          <w:rFonts w:ascii="Arial" w:hAnsi="Arial" w:cs="Arial"/>
          <w:w w:val="105"/>
          <w:sz w:val="22"/>
          <w:lang w:val="en-US"/>
        </w:rPr>
        <w:t>er the life of the Project.</w:t>
      </w:r>
      <w:r w:rsidR="00A12EAC" w:rsidRPr="00C1599E">
        <w:rPr>
          <w:rFonts w:ascii="Arial" w:hAnsi="Arial" w:cs="Arial"/>
          <w:w w:val="105"/>
          <w:sz w:val="22"/>
          <w:lang w:val="en-US"/>
        </w:rPr>
        <w:t xml:space="preserve">  This is an initial three (3) year term with the expectation of extension.</w:t>
      </w:r>
    </w:p>
    <w:p w14:paraId="1E9276E0" w14:textId="77777777" w:rsidR="00CB2E85" w:rsidRPr="00C1599E" w:rsidRDefault="00CB2E85" w:rsidP="00CB2E85">
      <w:pPr>
        <w:rPr>
          <w:rFonts w:ascii="Arial" w:hAnsi="Arial" w:cs="Arial"/>
          <w:b/>
          <w:bCs/>
          <w:w w:val="105"/>
          <w:sz w:val="22"/>
          <w:lang w:val="en-US"/>
        </w:rPr>
      </w:pPr>
      <w:r w:rsidRPr="00C1599E">
        <w:rPr>
          <w:rFonts w:ascii="Arial" w:hAnsi="Arial" w:cs="Arial"/>
          <w:b/>
          <w:bCs/>
          <w:w w:val="105"/>
          <w:sz w:val="22"/>
          <w:lang w:val="en-US"/>
        </w:rPr>
        <w:t>ROLES AND RESPONSIBILITIES</w:t>
      </w:r>
    </w:p>
    <w:p w14:paraId="0F9D9711" w14:textId="77777777" w:rsidR="00A12EAC" w:rsidRPr="00C1599E" w:rsidRDefault="00A12EAC" w:rsidP="00A12EAC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Supports the collaboration of the project team and facilitates resolution of issues</w:t>
      </w:r>
    </w:p>
    <w:p w14:paraId="2BB93241" w14:textId="77777777" w:rsidR="00A12EAC" w:rsidRPr="00C1599E" w:rsidRDefault="00A12EAC" w:rsidP="00A12EAC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Works with the Project Manager to develop and implement project process and procedures, undertake contactor management, project monitoring</w:t>
      </w:r>
    </w:p>
    <w:p w14:paraId="7AC9C199" w14:textId="503D9794" w:rsidR="00A12EAC" w:rsidRPr="00C1599E" w:rsidRDefault="00A12EAC" w:rsidP="00A12EAC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Facilitates issue management, risk management, change management</w:t>
      </w:r>
    </w:p>
    <w:p w14:paraId="2915108E" w14:textId="77777777" w:rsidR="00A12EAC" w:rsidRPr="00C1599E" w:rsidRDefault="00A12EAC" w:rsidP="00A12EAC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Supports and backstops progress and review meetings</w:t>
      </w:r>
    </w:p>
    <w:p w14:paraId="13139B20" w14:textId="22E79DBE" w:rsidR="00A12EAC" w:rsidRPr="00C1599E" w:rsidRDefault="00A12EAC" w:rsidP="00A12EAC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Responsible for project reporting, communications, general administration </w:t>
      </w:r>
    </w:p>
    <w:p w14:paraId="3503CBAE" w14:textId="60E5AE29" w:rsidR="006F5B61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Maintain the flow of information within the Project to ensure </w:t>
      </w:r>
      <w:r w:rsidR="00EB4552" w:rsidRPr="00C1599E">
        <w:rPr>
          <w:rFonts w:ascii="Arial" w:hAnsi="Arial" w:cs="Arial"/>
          <w:w w:val="105"/>
          <w:sz w:val="22"/>
          <w:lang w:val="en-US"/>
        </w:rPr>
        <w:t>communication i</w:t>
      </w:r>
      <w:r w:rsidRPr="00C1599E">
        <w:rPr>
          <w:rFonts w:ascii="Arial" w:hAnsi="Arial" w:cs="Arial"/>
          <w:w w:val="105"/>
          <w:sz w:val="22"/>
          <w:lang w:val="en-US"/>
        </w:rPr>
        <w:t xml:space="preserve">s inclusive and </w:t>
      </w:r>
      <w:r w:rsidR="00EB4552" w:rsidRPr="00C1599E">
        <w:rPr>
          <w:rFonts w:ascii="Arial" w:hAnsi="Arial" w:cs="Arial"/>
          <w:w w:val="105"/>
          <w:sz w:val="22"/>
          <w:lang w:val="en-US"/>
        </w:rPr>
        <w:t xml:space="preserve">the team is </w:t>
      </w:r>
      <w:r w:rsidRPr="00C1599E">
        <w:rPr>
          <w:rFonts w:ascii="Arial" w:hAnsi="Arial" w:cs="Arial"/>
          <w:w w:val="105"/>
          <w:sz w:val="22"/>
          <w:lang w:val="en-US"/>
        </w:rPr>
        <w:t>well informed</w:t>
      </w:r>
    </w:p>
    <w:p w14:paraId="6DA9A561" w14:textId="665735C8" w:rsidR="006F5B61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Prioritize conflicting deadlines</w:t>
      </w:r>
    </w:p>
    <w:p w14:paraId="7C4A6BE2" w14:textId="3AB72029" w:rsidR="006F5B61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Coordinate expense reporting</w:t>
      </w:r>
      <w:r w:rsidR="00EB4552" w:rsidRPr="00C1599E">
        <w:rPr>
          <w:rFonts w:ascii="Arial" w:hAnsi="Arial" w:cs="Arial"/>
          <w:w w:val="105"/>
          <w:sz w:val="22"/>
          <w:lang w:val="en-US"/>
        </w:rPr>
        <w:t xml:space="preserve">, </w:t>
      </w:r>
      <w:r w:rsidRPr="00C1599E">
        <w:rPr>
          <w:rFonts w:ascii="Arial" w:hAnsi="Arial" w:cs="Arial"/>
          <w:w w:val="105"/>
          <w:sz w:val="22"/>
          <w:lang w:val="en-US"/>
        </w:rPr>
        <w:t>reimbursement and time reporting</w:t>
      </w:r>
    </w:p>
    <w:p w14:paraId="5FAEA18A" w14:textId="77777777" w:rsidR="00E91F06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Oversee and coordinate meetings and </w:t>
      </w:r>
      <w:r w:rsidR="00E91F06" w:rsidRPr="00C1599E">
        <w:rPr>
          <w:rFonts w:ascii="Arial" w:hAnsi="Arial" w:cs="Arial"/>
          <w:w w:val="105"/>
          <w:sz w:val="22"/>
          <w:lang w:val="en-US"/>
        </w:rPr>
        <w:t>meeting preparation</w:t>
      </w:r>
    </w:p>
    <w:p w14:paraId="0066723A" w14:textId="6C3E3A0A" w:rsidR="006F5B61" w:rsidRPr="00C1599E" w:rsidRDefault="00E91F06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Coordinate </w:t>
      </w:r>
      <w:r w:rsidR="006F5B61" w:rsidRPr="00C1599E">
        <w:rPr>
          <w:rFonts w:ascii="Arial" w:hAnsi="Arial" w:cs="Arial"/>
          <w:w w:val="105"/>
          <w:sz w:val="22"/>
          <w:lang w:val="en-US"/>
        </w:rPr>
        <w:t>travel</w:t>
      </w:r>
      <w:r w:rsidRPr="00C1599E">
        <w:rPr>
          <w:rFonts w:ascii="Arial" w:hAnsi="Arial" w:cs="Arial"/>
          <w:w w:val="105"/>
          <w:sz w:val="22"/>
          <w:lang w:val="en-US"/>
        </w:rPr>
        <w:t xml:space="preserve"> 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and </w:t>
      </w:r>
      <w:r w:rsidR="00EB4552" w:rsidRPr="00C1599E">
        <w:rPr>
          <w:rFonts w:ascii="Arial" w:hAnsi="Arial" w:cs="Arial"/>
          <w:w w:val="105"/>
          <w:sz w:val="22"/>
          <w:lang w:val="en-US"/>
        </w:rPr>
        <w:t>related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 logistical arrangements</w:t>
      </w:r>
    </w:p>
    <w:p w14:paraId="78909E04" w14:textId="7DAF5B3D" w:rsidR="00E91F06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Coordinate </w:t>
      </w:r>
      <w:r w:rsidR="00E91F06" w:rsidRPr="00C1599E">
        <w:rPr>
          <w:rFonts w:ascii="Arial" w:hAnsi="Arial" w:cs="Arial"/>
          <w:w w:val="105"/>
          <w:sz w:val="22"/>
          <w:lang w:val="en-US"/>
        </w:rPr>
        <w:t>and track community and stakeholder engagement</w:t>
      </w:r>
    </w:p>
    <w:p w14:paraId="020B06A4" w14:textId="094B256E" w:rsidR="006F5B61" w:rsidRPr="00C1599E" w:rsidRDefault="00E91F06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M</w:t>
      </w:r>
      <w:r w:rsidR="00EB4552" w:rsidRPr="00C1599E">
        <w:rPr>
          <w:rFonts w:ascii="Arial" w:hAnsi="Arial" w:cs="Arial"/>
          <w:w w:val="105"/>
          <w:sz w:val="22"/>
          <w:lang w:val="en-US"/>
        </w:rPr>
        <w:t>aint</w:t>
      </w:r>
      <w:r w:rsidRPr="00C1599E">
        <w:rPr>
          <w:rFonts w:ascii="Arial" w:hAnsi="Arial" w:cs="Arial"/>
          <w:w w:val="105"/>
          <w:sz w:val="22"/>
          <w:lang w:val="en-US"/>
        </w:rPr>
        <w:t>ain</w:t>
      </w:r>
      <w:r w:rsidR="00EB4552" w:rsidRPr="00C1599E">
        <w:rPr>
          <w:rFonts w:ascii="Arial" w:hAnsi="Arial" w:cs="Arial"/>
          <w:w w:val="105"/>
          <w:sz w:val="22"/>
          <w:lang w:val="en-US"/>
        </w:rPr>
        <w:t xml:space="preserve"> and track </w:t>
      </w:r>
      <w:r w:rsidR="00A4461F" w:rsidRPr="00C1599E">
        <w:rPr>
          <w:rFonts w:ascii="Arial" w:hAnsi="Arial" w:cs="Arial"/>
          <w:w w:val="105"/>
          <w:sz w:val="22"/>
          <w:lang w:val="en-US"/>
        </w:rPr>
        <w:t>a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 detailed priority list of project</w:t>
      </w:r>
      <w:r w:rsidR="00A4461F" w:rsidRPr="00C1599E">
        <w:rPr>
          <w:rFonts w:ascii="Arial" w:hAnsi="Arial" w:cs="Arial"/>
          <w:w w:val="105"/>
          <w:sz w:val="22"/>
          <w:lang w:val="en-US"/>
        </w:rPr>
        <w:t xml:space="preserve"> requirements and commitments</w:t>
      </w:r>
      <w:r w:rsidR="006F5B61" w:rsidRPr="00C1599E">
        <w:rPr>
          <w:rFonts w:ascii="Arial" w:hAnsi="Arial" w:cs="Arial"/>
          <w:w w:val="105"/>
          <w:sz w:val="22"/>
          <w:lang w:val="en-US"/>
        </w:rPr>
        <w:t>.</w:t>
      </w:r>
    </w:p>
    <w:p w14:paraId="4A01B78F" w14:textId="6778AA60" w:rsidR="00A4461F" w:rsidRPr="00C1599E" w:rsidRDefault="00EB4552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Retention and distribution of Project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 records and </w:t>
      </w:r>
      <w:r w:rsidR="00A4461F" w:rsidRPr="00C1599E">
        <w:rPr>
          <w:rFonts w:ascii="Arial" w:hAnsi="Arial" w:cs="Arial"/>
          <w:w w:val="105"/>
          <w:sz w:val="22"/>
          <w:lang w:val="en-US"/>
        </w:rPr>
        <w:t>document</w:t>
      </w:r>
      <w:r w:rsidRPr="00C1599E">
        <w:rPr>
          <w:rFonts w:ascii="Arial" w:hAnsi="Arial" w:cs="Arial"/>
          <w:w w:val="105"/>
          <w:sz w:val="22"/>
          <w:lang w:val="en-US"/>
        </w:rPr>
        <w:t>s</w:t>
      </w:r>
      <w:r w:rsidR="00A4461F" w:rsidRPr="00C1599E">
        <w:rPr>
          <w:rFonts w:ascii="Arial" w:hAnsi="Arial" w:cs="Arial"/>
          <w:w w:val="105"/>
          <w:sz w:val="22"/>
          <w:lang w:val="en-US"/>
        </w:rPr>
        <w:t>.</w:t>
      </w:r>
    </w:p>
    <w:p w14:paraId="14A38E12" w14:textId="3AF97523" w:rsidR="00A4461F" w:rsidRPr="00C1599E" w:rsidRDefault="00A4461F" w:rsidP="00A4461F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Supporting and building strong relationships.</w:t>
      </w:r>
    </w:p>
    <w:p w14:paraId="5437DB66" w14:textId="77777777" w:rsidR="006F5B61" w:rsidRPr="00C1599E" w:rsidRDefault="006F5B61" w:rsidP="006F5B61">
      <w:pPr>
        <w:suppressAutoHyphens/>
        <w:spacing w:after="0" w:line="276" w:lineRule="auto"/>
        <w:contextualSpacing/>
        <w:rPr>
          <w:rFonts w:ascii="Arial" w:hAnsi="Arial" w:cs="Arial"/>
          <w:w w:val="105"/>
          <w:sz w:val="22"/>
          <w:lang w:val="en-US"/>
        </w:rPr>
      </w:pPr>
    </w:p>
    <w:p w14:paraId="7DE8BA48" w14:textId="77777777" w:rsidR="006F5B61" w:rsidRPr="00C1599E" w:rsidRDefault="006F5B61" w:rsidP="00EB4552">
      <w:pPr>
        <w:suppressAutoHyphens/>
        <w:spacing w:after="0" w:line="276" w:lineRule="auto"/>
        <w:rPr>
          <w:rFonts w:ascii="Arial" w:hAnsi="Arial" w:cs="Arial"/>
          <w:b/>
          <w:bCs/>
          <w:w w:val="105"/>
          <w:sz w:val="22"/>
          <w:lang w:val="en-US"/>
        </w:rPr>
      </w:pPr>
      <w:r w:rsidRPr="00C1599E">
        <w:rPr>
          <w:rFonts w:ascii="Arial" w:hAnsi="Arial" w:cs="Arial"/>
          <w:b/>
          <w:bCs/>
          <w:w w:val="105"/>
          <w:sz w:val="22"/>
          <w:lang w:val="en-US"/>
        </w:rPr>
        <w:t>Qualifications and Professional Experience</w:t>
      </w:r>
    </w:p>
    <w:p w14:paraId="0133958B" w14:textId="2910041B" w:rsidR="00EC6127" w:rsidRDefault="00EC6127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>
        <w:rPr>
          <w:rFonts w:ascii="Arial" w:hAnsi="Arial" w:cs="Arial"/>
          <w:w w:val="105"/>
          <w:sz w:val="22"/>
          <w:lang w:val="en-US"/>
        </w:rPr>
        <w:t xml:space="preserve">Degree in Business Administration </w:t>
      </w:r>
      <w:r>
        <w:rPr>
          <w:rFonts w:ascii="Arial" w:hAnsi="Arial" w:cs="Arial"/>
          <w:w w:val="105"/>
          <w:sz w:val="22"/>
          <w:lang w:val="en-US"/>
        </w:rPr>
        <w:t xml:space="preserve">or </w:t>
      </w:r>
      <w:r>
        <w:rPr>
          <w:rFonts w:ascii="Arial" w:hAnsi="Arial" w:cs="Arial"/>
          <w:w w:val="105"/>
          <w:sz w:val="22"/>
          <w:lang w:val="en-US"/>
        </w:rPr>
        <w:t>equivalent to Business Administration</w:t>
      </w:r>
    </w:p>
    <w:p w14:paraId="643F6160" w14:textId="686837DA" w:rsidR="006F5B61" w:rsidRPr="00C1599E" w:rsidRDefault="00EB4552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3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+ years of executive-level </w:t>
      </w:r>
      <w:r w:rsidR="00786A86" w:rsidRPr="00C1599E">
        <w:rPr>
          <w:rFonts w:ascii="Arial" w:hAnsi="Arial" w:cs="Arial"/>
          <w:w w:val="105"/>
          <w:sz w:val="22"/>
          <w:lang w:val="en-US"/>
        </w:rPr>
        <w:t xml:space="preserve">or project </w:t>
      </w:r>
      <w:r w:rsidR="006F5B61" w:rsidRPr="00C1599E">
        <w:rPr>
          <w:rFonts w:ascii="Arial" w:hAnsi="Arial" w:cs="Arial"/>
          <w:w w:val="105"/>
          <w:sz w:val="22"/>
          <w:lang w:val="en-US"/>
        </w:rPr>
        <w:t>administrative experience</w:t>
      </w:r>
    </w:p>
    <w:p w14:paraId="0097A07F" w14:textId="074DA4A7" w:rsidR="00E91F06" w:rsidRPr="00C1599E" w:rsidRDefault="00E91F06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1+ years in capital projects</w:t>
      </w:r>
    </w:p>
    <w:p w14:paraId="17BF8310" w14:textId="6E81B207" w:rsidR="00EB4552" w:rsidRPr="00C159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Strong interpersonal and communication skills, the ability to relate effectively, reliably and professionally</w:t>
      </w:r>
    </w:p>
    <w:p w14:paraId="25EFC710" w14:textId="5F10051A" w:rsidR="00786A86" w:rsidRPr="00C1599E" w:rsidRDefault="00786A86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Strong interpersonal skills and the ability to build multi-level relationships</w:t>
      </w:r>
    </w:p>
    <w:p w14:paraId="7AB46EDA" w14:textId="5A298A74" w:rsidR="00786A86" w:rsidRPr="00C1599E" w:rsidRDefault="00786A86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Ability to demonstrate tact, diplomacy and professionalism and exercise discretion </w:t>
      </w:r>
    </w:p>
    <w:p w14:paraId="1513DDE8" w14:textId="04A0A019" w:rsidR="00786A86" w:rsidRPr="00C1599E" w:rsidRDefault="00786A86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Strong written and verbal communication skills</w:t>
      </w:r>
    </w:p>
    <w:p w14:paraId="76F98F0A" w14:textId="212A96E8" w:rsidR="00EB4552" w:rsidRPr="00C1599E" w:rsidRDefault="00EB4552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bookmarkStart w:id="0" w:name="_Hlk202535746"/>
      <w:r w:rsidRPr="00C1599E">
        <w:rPr>
          <w:rFonts w:ascii="Arial" w:hAnsi="Arial" w:cs="Arial"/>
          <w:w w:val="105"/>
          <w:sz w:val="22"/>
          <w:lang w:val="en-US"/>
        </w:rPr>
        <w:t xml:space="preserve">Strong </w:t>
      </w:r>
      <w:r w:rsidR="00786A86" w:rsidRPr="00C1599E">
        <w:rPr>
          <w:rFonts w:ascii="Arial" w:hAnsi="Arial" w:cs="Arial"/>
          <w:w w:val="105"/>
          <w:sz w:val="22"/>
          <w:lang w:val="en-US"/>
        </w:rPr>
        <w:t xml:space="preserve">document retention </w:t>
      </w:r>
      <w:r w:rsidRPr="00C1599E">
        <w:rPr>
          <w:rFonts w:ascii="Arial" w:hAnsi="Arial" w:cs="Arial"/>
          <w:w w:val="105"/>
          <w:sz w:val="22"/>
          <w:lang w:val="en-US"/>
        </w:rPr>
        <w:t>skills</w:t>
      </w:r>
    </w:p>
    <w:bookmarkEnd w:id="0"/>
    <w:p w14:paraId="0348CE4E" w14:textId="79EC021E" w:rsidR="00EB4552" w:rsidRPr="00C159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Demonstrates a positive attitude and approach</w:t>
      </w:r>
    </w:p>
    <w:p w14:paraId="536AE750" w14:textId="48B25689" w:rsidR="00EB4552" w:rsidRPr="00C159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A high standard of judgment, problem solving and initiative</w:t>
      </w:r>
    </w:p>
    <w:p w14:paraId="6A8CE8E5" w14:textId="7CAEA4A0" w:rsidR="00EB4552" w:rsidRPr="00C159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Strong time management skills</w:t>
      </w:r>
      <w:r w:rsidR="00786A86" w:rsidRPr="00C1599E">
        <w:rPr>
          <w:rFonts w:ascii="Arial" w:hAnsi="Arial" w:cs="Arial"/>
          <w:w w:val="105"/>
          <w:sz w:val="22"/>
          <w:lang w:val="en-US"/>
        </w:rPr>
        <w:t xml:space="preserve"> and the a</w:t>
      </w:r>
      <w:r w:rsidRPr="00C1599E">
        <w:rPr>
          <w:rFonts w:ascii="Arial" w:hAnsi="Arial" w:cs="Arial"/>
          <w:w w:val="105"/>
          <w:sz w:val="22"/>
          <w:lang w:val="en-US"/>
        </w:rPr>
        <w:t>bility to work with minimal supervision</w:t>
      </w:r>
    </w:p>
    <w:p w14:paraId="5DF746D2" w14:textId="52EE8CAE" w:rsidR="006F5B61" w:rsidRPr="00C1599E" w:rsidRDefault="00786A86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A</w:t>
      </w:r>
      <w:r w:rsidR="006F5B61" w:rsidRPr="00C1599E">
        <w:rPr>
          <w:rFonts w:ascii="Arial" w:hAnsi="Arial" w:cs="Arial"/>
          <w:w w:val="105"/>
          <w:sz w:val="22"/>
          <w:lang w:val="en-US"/>
        </w:rPr>
        <w:t xml:space="preserve"> dedicated and committed team player</w:t>
      </w:r>
    </w:p>
    <w:p w14:paraId="7264CAC4" w14:textId="56813EE9" w:rsidR="006F5B61" w:rsidRPr="00C159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 xml:space="preserve">Detail-orientated </w:t>
      </w:r>
      <w:r w:rsidR="00786A86" w:rsidRPr="00C1599E">
        <w:rPr>
          <w:rFonts w:ascii="Arial" w:hAnsi="Arial" w:cs="Arial"/>
          <w:w w:val="105"/>
          <w:sz w:val="22"/>
          <w:lang w:val="en-US"/>
        </w:rPr>
        <w:t>with</w:t>
      </w:r>
      <w:r w:rsidRPr="00C1599E">
        <w:rPr>
          <w:rFonts w:ascii="Arial" w:hAnsi="Arial" w:cs="Arial"/>
          <w:w w:val="105"/>
          <w:sz w:val="22"/>
          <w:lang w:val="en-US"/>
        </w:rPr>
        <w:t xml:space="preserve"> superior time management and organizational skills.</w:t>
      </w:r>
    </w:p>
    <w:p w14:paraId="215EE56D" w14:textId="736E7979" w:rsidR="00786A86" w:rsidRPr="00C1599E" w:rsidRDefault="006F5B61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Excellent computer skills with advanced knowledge of Microsoft Office Suite</w:t>
      </w:r>
      <w:r w:rsidR="00786A86" w:rsidRPr="00C1599E">
        <w:rPr>
          <w:rFonts w:ascii="Arial" w:hAnsi="Arial" w:cs="Arial"/>
          <w:w w:val="105"/>
          <w:sz w:val="22"/>
          <w:lang w:val="en-US"/>
        </w:rPr>
        <w:t>.</w:t>
      </w:r>
      <w:r w:rsidR="00786A86" w:rsidRPr="00C1599E">
        <w:rPr>
          <w:rFonts w:ascii="Arial" w:hAnsi="Arial" w:cs="Arial"/>
          <w:sz w:val="22"/>
        </w:rPr>
        <w:t xml:space="preserve"> </w:t>
      </w:r>
      <w:r w:rsidR="00786A86" w:rsidRPr="00C1599E">
        <w:rPr>
          <w:rFonts w:ascii="Arial" w:hAnsi="Arial" w:cs="Arial"/>
          <w:w w:val="105"/>
          <w:sz w:val="22"/>
          <w:lang w:val="en-US"/>
        </w:rPr>
        <w:t xml:space="preserve"> </w:t>
      </w:r>
    </w:p>
    <w:p w14:paraId="1FB343BD" w14:textId="77777777" w:rsidR="00961FEA" w:rsidRPr="00C1599E" w:rsidRDefault="00961FEA" w:rsidP="00961FEA">
      <w:pPr>
        <w:pStyle w:val="ListParagraph"/>
        <w:numPr>
          <w:ilvl w:val="0"/>
          <w:numId w:val="8"/>
        </w:numPr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t>The ability to speak Ininew or Dene is an asset.</w:t>
      </w:r>
    </w:p>
    <w:p w14:paraId="61E12C45" w14:textId="732D3B20" w:rsidR="006F5B61" w:rsidRPr="00C1599E" w:rsidRDefault="00786A86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lang w:val="en-US"/>
        </w:rPr>
      </w:pPr>
      <w:r w:rsidRPr="00C1599E">
        <w:rPr>
          <w:rFonts w:ascii="Arial" w:hAnsi="Arial" w:cs="Arial"/>
          <w:w w:val="105"/>
          <w:sz w:val="22"/>
          <w:lang w:val="en-US"/>
        </w:rPr>
        <w:lastRenderedPageBreak/>
        <w:t xml:space="preserve">Must provide a currently clear Criminal Records check and fingerprints, Child and Vulnerable persons checks, prior to commencement of employment. </w:t>
      </w:r>
    </w:p>
    <w:p w14:paraId="655927D2" w14:textId="6EB22325" w:rsidR="00E72A4C" w:rsidRPr="00C1599E" w:rsidRDefault="00E72A4C" w:rsidP="006F5B61">
      <w:pPr>
        <w:suppressAutoHyphens/>
        <w:spacing w:after="0" w:line="276" w:lineRule="auto"/>
        <w:contextualSpacing/>
        <w:rPr>
          <w:rFonts w:ascii="Arial" w:eastAsia="Arial Unicode MS" w:hAnsi="Arial" w:cs="Arial"/>
          <w:kern w:val="0"/>
          <w:sz w:val="22"/>
          <w:lang w:val="en-US"/>
          <w14:ligatures w14:val="none"/>
        </w:rPr>
      </w:pPr>
    </w:p>
    <w:p w14:paraId="285983B9" w14:textId="1A0025BC" w:rsidR="00E72A4C" w:rsidRPr="00B97FD4" w:rsidRDefault="004F2F83" w:rsidP="003F275C">
      <w:pPr>
        <w:jc w:val="center"/>
        <w:rPr>
          <w:rFonts w:ascii="Arial" w:hAnsi="Arial" w:cs="Arial"/>
          <w:b/>
          <w:bCs/>
          <w:sz w:val="22"/>
          <w:lang w:val="en-US"/>
        </w:rPr>
      </w:pPr>
      <w:r w:rsidRPr="00B97FD4">
        <w:rPr>
          <w:rFonts w:ascii="Arial" w:hAnsi="Arial" w:cs="Arial"/>
          <w:b/>
          <w:bCs/>
          <w:sz w:val="22"/>
          <w:lang w:val="en-US"/>
        </w:rPr>
        <w:t>Please submit a</w:t>
      </w:r>
      <w:r w:rsidR="00E72A4C" w:rsidRPr="00B97FD4">
        <w:rPr>
          <w:rFonts w:ascii="Arial" w:hAnsi="Arial" w:cs="Arial"/>
          <w:b/>
          <w:bCs/>
          <w:sz w:val="22"/>
          <w:lang w:val="en-US"/>
        </w:rPr>
        <w:t xml:space="preserve"> written cover letter </w:t>
      </w:r>
      <w:r w:rsidRPr="00B97FD4">
        <w:rPr>
          <w:rFonts w:ascii="Arial" w:hAnsi="Arial" w:cs="Arial"/>
          <w:b/>
          <w:bCs/>
          <w:sz w:val="22"/>
          <w:lang w:val="en-US"/>
        </w:rPr>
        <w:t>and</w:t>
      </w:r>
      <w:r w:rsidR="00E72A4C" w:rsidRPr="00B97FD4">
        <w:rPr>
          <w:rFonts w:ascii="Arial" w:hAnsi="Arial" w:cs="Arial"/>
          <w:b/>
          <w:bCs/>
          <w:sz w:val="22"/>
          <w:lang w:val="en-US"/>
        </w:rPr>
        <w:t xml:space="preserve"> detailed resume, including at least two (2) references with written permission to contact the references and your latest immediate supervisor:</w:t>
      </w:r>
    </w:p>
    <w:p w14:paraId="0D1F2148" w14:textId="13C3B7E1" w:rsidR="00E72A4C" w:rsidRPr="00C1599E" w:rsidRDefault="003F275C" w:rsidP="003F275C">
      <w:pPr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 xml:space="preserve">By </w:t>
      </w:r>
      <w:r w:rsidR="00E72A4C" w:rsidRPr="00C1599E">
        <w:rPr>
          <w:rFonts w:ascii="Arial" w:hAnsi="Arial" w:cs="Arial"/>
          <w:b/>
          <w:bCs/>
          <w:kern w:val="0"/>
          <w:sz w:val="22"/>
          <w14:ligatures w14:val="none"/>
        </w:rPr>
        <w:t xml:space="preserve">Closing Date: </w:t>
      </w:r>
      <w:r w:rsidR="00525A33">
        <w:rPr>
          <w:rFonts w:ascii="Arial" w:hAnsi="Arial" w:cs="Arial"/>
          <w:b/>
          <w:bCs/>
          <w:kern w:val="0"/>
          <w:sz w:val="22"/>
          <w14:ligatures w14:val="none"/>
        </w:rPr>
        <w:t>August 12, 2026</w:t>
      </w:r>
    </w:p>
    <w:p w14:paraId="7E4C8F29" w14:textId="77777777" w:rsidR="00E72A4C" w:rsidRPr="00C1599E" w:rsidRDefault="00E72A4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Late applications will not be accepted</w:t>
      </w:r>
    </w:p>
    <w:p w14:paraId="1D2C809E" w14:textId="77777777" w:rsidR="003F275C" w:rsidRPr="00C1599E" w:rsidRDefault="003F275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</w:p>
    <w:p w14:paraId="5A1D0716" w14:textId="0AF13477" w:rsidR="00E72A4C" w:rsidRPr="00C1599E" w:rsidRDefault="003F275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bookmarkStart w:id="1" w:name="_Hlk183594577"/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To</w:t>
      </w:r>
      <w:r w:rsidR="00E72A4C" w:rsidRPr="00C1599E">
        <w:rPr>
          <w:rFonts w:ascii="Arial" w:hAnsi="Arial" w:cs="Arial"/>
          <w:b/>
          <w:bCs/>
          <w:kern w:val="0"/>
          <w:sz w:val="22"/>
          <w14:ligatures w14:val="none"/>
        </w:rPr>
        <w:t xml:space="preserve"> the Attention of:</w:t>
      </w:r>
    </w:p>
    <w:p w14:paraId="3A9FA31E" w14:textId="77777777" w:rsidR="0025267D" w:rsidRPr="00C1599E" w:rsidRDefault="0025267D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Lisa Beardy</w:t>
      </w:r>
    </w:p>
    <w:p w14:paraId="30EA6BFF" w14:textId="77777777" w:rsidR="0025267D" w:rsidRPr="00C1599E" w:rsidRDefault="0025267D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Office Manager</w:t>
      </w:r>
    </w:p>
    <w:p w14:paraId="65810371" w14:textId="77777777" w:rsidR="0025267D" w:rsidRPr="00C159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23 Nickel Road</w:t>
      </w:r>
    </w:p>
    <w:p w14:paraId="216DEEF4" w14:textId="77777777" w:rsidR="0025267D" w:rsidRPr="00C159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>Thompson Manitoba R8N 0Y4</w:t>
      </w:r>
    </w:p>
    <w:p w14:paraId="1174C582" w14:textId="2B171B43" w:rsidR="0025267D" w:rsidRPr="00C159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C1599E">
        <w:rPr>
          <w:rFonts w:ascii="Arial" w:hAnsi="Arial" w:cs="Arial"/>
          <w:b/>
          <w:bCs/>
          <w:kern w:val="0"/>
          <w:sz w:val="22"/>
          <w14:ligatures w14:val="none"/>
        </w:rPr>
        <w:t xml:space="preserve">Email: </w:t>
      </w:r>
      <w:hyperlink r:id="rId7" w:history="1">
        <w:r w:rsidR="006157A1" w:rsidRPr="00D30639">
          <w:rPr>
            <w:rStyle w:val="Hyperlink"/>
            <w:rFonts w:ascii="Arial" w:hAnsi="Arial" w:cs="Arial"/>
            <w:sz w:val="22"/>
          </w:rPr>
          <w:t>LBeardy@ktc.ca</w:t>
        </w:r>
      </w:hyperlink>
      <w:r w:rsidR="006157A1">
        <w:rPr>
          <w:rFonts w:ascii="Arial" w:hAnsi="Arial" w:cs="Arial"/>
          <w:sz w:val="22"/>
        </w:rPr>
        <w:t xml:space="preserve"> </w:t>
      </w:r>
    </w:p>
    <w:bookmarkEnd w:id="1"/>
    <w:p w14:paraId="309D3CD9" w14:textId="77777777" w:rsidR="001F742F" w:rsidRPr="00B97FD4" w:rsidRDefault="001F742F" w:rsidP="001F742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</w:p>
    <w:p w14:paraId="58DAF12B" w14:textId="4522196B" w:rsidR="00E72A4C" w:rsidRPr="00B97FD4" w:rsidRDefault="00E72A4C" w:rsidP="00786A86">
      <w:pPr>
        <w:suppressAutoHyphens/>
        <w:spacing w:after="0" w:line="276" w:lineRule="auto"/>
        <w:contextualSpacing/>
        <w:jc w:val="center"/>
        <w:rPr>
          <w:rFonts w:ascii="Arial" w:hAnsi="Arial" w:cs="Arial"/>
          <w:b/>
          <w:bCs/>
          <w:sz w:val="22"/>
        </w:rPr>
      </w:pPr>
      <w:r w:rsidRPr="00B97FD4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 xml:space="preserve">We would like to thank those that apply for the position </w:t>
      </w:r>
      <w:r w:rsidR="003F275C" w:rsidRPr="00B97FD4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>and</w:t>
      </w:r>
      <w:r w:rsidRPr="00B97FD4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 xml:space="preserve"> only those being considered for an interview will be contacted.</w:t>
      </w:r>
    </w:p>
    <w:sectPr w:rsidR="00E72A4C" w:rsidRPr="00B97FD4" w:rsidSect="00C1599E">
      <w:pgSz w:w="12240" w:h="15840" w:code="1"/>
      <w:pgMar w:top="1440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B6"/>
    <w:multiLevelType w:val="hybridMultilevel"/>
    <w:tmpl w:val="0E3A1C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0EE1"/>
    <w:multiLevelType w:val="hybridMultilevel"/>
    <w:tmpl w:val="0AA6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5113"/>
    <w:multiLevelType w:val="hybridMultilevel"/>
    <w:tmpl w:val="FC58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4810"/>
    <w:multiLevelType w:val="hybridMultilevel"/>
    <w:tmpl w:val="7E0ACC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57BC3"/>
    <w:multiLevelType w:val="hybridMultilevel"/>
    <w:tmpl w:val="79BC7C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D759F"/>
    <w:multiLevelType w:val="hybridMultilevel"/>
    <w:tmpl w:val="85FC89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E17CB"/>
    <w:multiLevelType w:val="hybridMultilevel"/>
    <w:tmpl w:val="FE0CD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F2FD5"/>
    <w:multiLevelType w:val="hybridMultilevel"/>
    <w:tmpl w:val="5F70A1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198962">
    <w:abstractNumId w:val="6"/>
  </w:num>
  <w:num w:numId="2" w16cid:durableId="727261035">
    <w:abstractNumId w:val="0"/>
  </w:num>
  <w:num w:numId="3" w16cid:durableId="955065296">
    <w:abstractNumId w:val="2"/>
  </w:num>
  <w:num w:numId="4" w16cid:durableId="243496695">
    <w:abstractNumId w:val="1"/>
  </w:num>
  <w:num w:numId="5" w16cid:durableId="1176076286">
    <w:abstractNumId w:val="7"/>
  </w:num>
  <w:num w:numId="6" w16cid:durableId="337970565">
    <w:abstractNumId w:val="5"/>
  </w:num>
  <w:num w:numId="7" w16cid:durableId="187573370">
    <w:abstractNumId w:val="3"/>
  </w:num>
  <w:num w:numId="8" w16cid:durableId="1564171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4C"/>
    <w:rsid w:val="001F1739"/>
    <w:rsid w:val="001F742F"/>
    <w:rsid w:val="0025267D"/>
    <w:rsid w:val="002E2F42"/>
    <w:rsid w:val="003B57AA"/>
    <w:rsid w:val="003F275C"/>
    <w:rsid w:val="00467988"/>
    <w:rsid w:val="00467B7F"/>
    <w:rsid w:val="004F2F83"/>
    <w:rsid w:val="0050021D"/>
    <w:rsid w:val="00525A33"/>
    <w:rsid w:val="00554E9A"/>
    <w:rsid w:val="006157A1"/>
    <w:rsid w:val="006F5B61"/>
    <w:rsid w:val="00715C43"/>
    <w:rsid w:val="00786A86"/>
    <w:rsid w:val="00786E1B"/>
    <w:rsid w:val="00847C9B"/>
    <w:rsid w:val="00854E62"/>
    <w:rsid w:val="00961FEA"/>
    <w:rsid w:val="00971019"/>
    <w:rsid w:val="00A12EAC"/>
    <w:rsid w:val="00A347B3"/>
    <w:rsid w:val="00A4461F"/>
    <w:rsid w:val="00A54E12"/>
    <w:rsid w:val="00A977F0"/>
    <w:rsid w:val="00B2440A"/>
    <w:rsid w:val="00B843B9"/>
    <w:rsid w:val="00B97FD4"/>
    <w:rsid w:val="00BA5A03"/>
    <w:rsid w:val="00C10D07"/>
    <w:rsid w:val="00C1599E"/>
    <w:rsid w:val="00CA3D41"/>
    <w:rsid w:val="00CB2E85"/>
    <w:rsid w:val="00D30AA3"/>
    <w:rsid w:val="00DA7BB4"/>
    <w:rsid w:val="00DB1F24"/>
    <w:rsid w:val="00E72A4C"/>
    <w:rsid w:val="00E91F06"/>
    <w:rsid w:val="00EB4552"/>
    <w:rsid w:val="00EC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3174D"/>
  <w15:chartTrackingRefBased/>
  <w15:docId w15:val="{0763E290-C1A9-4286-85C7-212452AE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5C"/>
    <w:pPr>
      <w:spacing w:after="120" w:line="240" w:lineRule="auto"/>
    </w:pPr>
    <w:rPr>
      <w:rFonts w:ascii="Cambria" w:hAnsi="Cambri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D07"/>
    <w:pPr>
      <w:ind w:left="720"/>
      <w:contextualSpacing/>
    </w:pPr>
  </w:style>
  <w:style w:type="paragraph" w:styleId="Revision">
    <w:name w:val="Revision"/>
    <w:hidden/>
    <w:uiPriority w:val="99"/>
    <w:semiHidden/>
    <w:rsid w:val="00715C4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74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Beardy@kt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lbeardy@ktc.local</dc:creator>
  <cp:keywords/>
  <dc:description/>
  <cp:lastModifiedBy>lbeardy@ktc.local</cp:lastModifiedBy>
  <cp:revision>8</cp:revision>
  <cp:lastPrinted>2026-07-29T16:27:00Z</cp:lastPrinted>
  <dcterms:created xsi:type="dcterms:W3CDTF">2026-07-29T16:17:00Z</dcterms:created>
  <dcterms:modified xsi:type="dcterms:W3CDTF">2026-07-29T16:47:00Z</dcterms:modified>
</cp:coreProperties>
</file>